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7C" w:rsidRDefault="002F4C7C" w:rsidP="009F51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</w:p>
    <w:p w:rsidR="009F513B" w:rsidRPr="009F513B" w:rsidRDefault="009F513B" w:rsidP="009F513B">
      <w:pPr>
        <w:tabs>
          <w:tab w:val="left" w:pos="83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</w:t>
      </w:r>
      <w:r w:rsidRPr="009F513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МОУ «Ботовская средняя общеобразовательная школа»</w:t>
      </w:r>
    </w:p>
    <w:p w:rsidR="009F513B" w:rsidRPr="009F513B" w:rsidRDefault="009F513B" w:rsidP="009F513B">
      <w:pPr>
        <w:tabs>
          <w:tab w:val="left" w:pos="83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13B" w:rsidRPr="009F513B" w:rsidRDefault="009F513B" w:rsidP="009F513B">
      <w:pPr>
        <w:tabs>
          <w:tab w:val="left" w:pos="55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13B" w:rsidRPr="009F513B" w:rsidRDefault="009F513B" w:rsidP="009F513B">
      <w:pPr>
        <w:tabs>
          <w:tab w:val="left" w:pos="55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13B" w:rsidRPr="009F513B" w:rsidRDefault="009F513B" w:rsidP="009F513B">
      <w:pPr>
        <w:tabs>
          <w:tab w:val="left" w:pos="55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13B" w:rsidRPr="009F513B" w:rsidRDefault="009F513B" w:rsidP="009F513B">
      <w:pPr>
        <w:tabs>
          <w:tab w:val="left" w:pos="55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13B" w:rsidRPr="009F513B" w:rsidRDefault="009F513B" w:rsidP="009F513B">
      <w:pPr>
        <w:tabs>
          <w:tab w:val="left" w:pos="83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13B" w:rsidRPr="009F513B" w:rsidRDefault="009F513B" w:rsidP="009F513B">
      <w:pPr>
        <w:tabs>
          <w:tab w:val="left" w:pos="83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13B" w:rsidRPr="009F513B" w:rsidRDefault="009F513B" w:rsidP="009F513B">
      <w:pPr>
        <w:tabs>
          <w:tab w:val="left" w:pos="83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13B" w:rsidRPr="009F513B" w:rsidRDefault="009F513B" w:rsidP="009F513B">
      <w:pPr>
        <w:tabs>
          <w:tab w:val="left" w:pos="83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13B" w:rsidRPr="009F513B" w:rsidRDefault="009F513B" w:rsidP="009F513B">
      <w:pPr>
        <w:tabs>
          <w:tab w:val="left" w:pos="83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13B" w:rsidRPr="009F513B" w:rsidRDefault="009F513B" w:rsidP="009F513B">
      <w:pPr>
        <w:tabs>
          <w:tab w:val="left" w:pos="83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13B" w:rsidRPr="009F513B" w:rsidRDefault="009F513B" w:rsidP="009F513B">
      <w:pPr>
        <w:tabs>
          <w:tab w:val="left" w:pos="83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13B" w:rsidRPr="009F513B" w:rsidRDefault="009F513B" w:rsidP="009F513B">
      <w:pPr>
        <w:tabs>
          <w:tab w:val="left" w:pos="83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311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F513B" w:rsidRPr="009F513B" w:rsidTr="002C45C7">
        <w:tc>
          <w:tcPr>
            <w:tcW w:w="3190" w:type="dxa"/>
          </w:tcPr>
          <w:p w:rsidR="009F513B" w:rsidRPr="009F513B" w:rsidRDefault="009F513B" w:rsidP="009F513B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:rsidR="009F513B" w:rsidRPr="009F513B" w:rsidRDefault="009F513B" w:rsidP="009F513B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МОУ  «Ботовская СОШ »: </w:t>
            </w:r>
          </w:p>
          <w:p w:rsidR="009F513B" w:rsidRPr="009F513B" w:rsidRDefault="009F513B" w:rsidP="009F513B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_________Чупрова Т.И.</w:t>
            </w:r>
          </w:p>
          <w:p w:rsidR="009F513B" w:rsidRPr="009F513B" w:rsidRDefault="009F513B" w:rsidP="009F513B">
            <w:pPr>
              <w:tabs>
                <w:tab w:val="left" w:pos="1065"/>
                <w:tab w:val="center" w:pos="1487"/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F513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                </w:t>
            </w:r>
          </w:p>
          <w:p w:rsidR="009F513B" w:rsidRPr="009F513B" w:rsidRDefault="009F513B" w:rsidP="009F513B">
            <w:pPr>
              <w:tabs>
                <w:tab w:val="left" w:pos="1065"/>
                <w:tab w:val="center" w:pos="1487"/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90" w:type="dxa"/>
          </w:tcPr>
          <w:p w:rsidR="009F513B" w:rsidRPr="009F513B" w:rsidRDefault="009F513B" w:rsidP="009F513B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9F513B" w:rsidRPr="009F513B" w:rsidRDefault="009F513B" w:rsidP="009F513B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513B" w:rsidRPr="009F513B" w:rsidRDefault="009F513B" w:rsidP="009F513B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УВР:</w:t>
            </w:r>
          </w:p>
          <w:p w:rsidR="009F513B" w:rsidRPr="009F513B" w:rsidRDefault="009F513B" w:rsidP="009F513B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513B" w:rsidRPr="009F513B" w:rsidRDefault="009F513B" w:rsidP="009F513B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____________Ткач Ю.М. </w:t>
            </w:r>
          </w:p>
          <w:p w:rsidR="009F513B" w:rsidRPr="009F513B" w:rsidRDefault="009F513B" w:rsidP="009F513B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3191" w:type="dxa"/>
          </w:tcPr>
          <w:p w:rsidR="009F513B" w:rsidRPr="009F513B" w:rsidRDefault="009F513B" w:rsidP="009F513B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Рассмотрено </w:t>
            </w:r>
          </w:p>
          <w:p w:rsidR="009F513B" w:rsidRPr="009F513B" w:rsidRDefault="009F513B" w:rsidP="009F513B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МО учителей начальных классов.</w:t>
            </w:r>
          </w:p>
          <w:p w:rsidR="009F513B" w:rsidRPr="009F513B" w:rsidRDefault="009F513B" w:rsidP="009F513B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МО:</w:t>
            </w:r>
          </w:p>
          <w:p w:rsidR="009F513B" w:rsidRPr="009F513B" w:rsidRDefault="009F513B" w:rsidP="009F513B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_________Карепова И.Г. </w:t>
            </w:r>
          </w:p>
          <w:p w:rsidR="009F513B" w:rsidRPr="009F513B" w:rsidRDefault="009F513B" w:rsidP="009F513B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F513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</w:tr>
    </w:tbl>
    <w:p w:rsidR="009F513B" w:rsidRPr="009F513B" w:rsidRDefault="009F513B" w:rsidP="009F5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13B" w:rsidRPr="009F513B" w:rsidRDefault="009F513B" w:rsidP="009F513B">
      <w:pPr>
        <w:tabs>
          <w:tab w:val="left" w:pos="55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 программа</w:t>
      </w:r>
    </w:p>
    <w:p w:rsidR="009F513B" w:rsidRPr="009F513B" w:rsidRDefault="009F513B" w:rsidP="009F513B">
      <w:pPr>
        <w:tabs>
          <w:tab w:val="left" w:pos="55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Русский язык</w:t>
      </w:r>
      <w:r w:rsidRPr="009F5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9F513B" w:rsidRPr="009F513B" w:rsidRDefault="009F513B" w:rsidP="009F513B">
      <w:pPr>
        <w:tabs>
          <w:tab w:val="left" w:pos="55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во 2  классе</w:t>
      </w:r>
    </w:p>
    <w:p w:rsidR="009F513B" w:rsidRPr="009F513B" w:rsidRDefault="009F513B" w:rsidP="009F513B">
      <w:pPr>
        <w:tabs>
          <w:tab w:val="left" w:pos="55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2017 -2018 учебный год</w:t>
      </w:r>
    </w:p>
    <w:p w:rsidR="009F513B" w:rsidRPr="009F513B" w:rsidRDefault="009F513B" w:rsidP="009F513B">
      <w:pPr>
        <w:tabs>
          <w:tab w:val="left" w:pos="55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УМК «Школа России»</w:t>
      </w:r>
    </w:p>
    <w:p w:rsidR="009F513B" w:rsidRPr="009F513B" w:rsidRDefault="009F513B" w:rsidP="009F513B">
      <w:pPr>
        <w:tabs>
          <w:tab w:val="left" w:pos="55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513B" w:rsidRPr="009F513B" w:rsidRDefault="009F513B" w:rsidP="009F513B">
      <w:pPr>
        <w:tabs>
          <w:tab w:val="left" w:pos="55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513B" w:rsidRPr="009F513B" w:rsidRDefault="009F513B" w:rsidP="009F513B">
      <w:pPr>
        <w:tabs>
          <w:tab w:val="left" w:pos="55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513B" w:rsidRPr="009F513B" w:rsidRDefault="009F513B" w:rsidP="009F513B">
      <w:pPr>
        <w:tabs>
          <w:tab w:val="left" w:pos="55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Составитель: </w:t>
      </w:r>
      <w:r w:rsidRPr="009F513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Плотникова И.В., учитель начальных классов</w:t>
      </w:r>
    </w:p>
    <w:p w:rsidR="009F513B" w:rsidRDefault="009F513B" w:rsidP="009F513B">
      <w:pPr>
        <w:tabs>
          <w:tab w:val="left" w:pos="55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13B" w:rsidRDefault="009F513B" w:rsidP="009F513B">
      <w:pPr>
        <w:tabs>
          <w:tab w:val="left" w:pos="55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13B" w:rsidRDefault="009F513B" w:rsidP="009F513B">
      <w:pPr>
        <w:tabs>
          <w:tab w:val="left" w:pos="55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13B" w:rsidRDefault="009F513B" w:rsidP="009F513B">
      <w:pPr>
        <w:tabs>
          <w:tab w:val="left" w:pos="55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13B" w:rsidRDefault="009F513B" w:rsidP="009F513B">
      <w:pPr>
        <w:tabs>
          <w:tab w:val="left" w:pos="55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13B" w:rsidRDefault="009F513B" w:rsidP="009F513B">
      <w:pPr>
        <w:tabs>
          <w:tab w:val="left" w:pos="55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13B" w:rsidRDefault="009F513B" w:rsidP="009F513B">
      <w:pPr>
        <w:tabs>
          <w:tab w:val="left" w:pos="55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13B" w:rsidRDefault="009F513B" w:rsidP="009F513B">
      <w:pPr>
        <w:tabs>
          <w:tab w:val="left" w:pos="55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Pr="009F513B">
        <w:rPr>
          <w:rFonts w:ascii="Times New Roman" w:eastAsia="Times New Roman" w:hAnsi="Times New Roman" w:cs="Times New Roman"/>
          <w:sz w:val="24"/>
          <w:szCs w:val="24"/>
          <w:lang w:eastAsia="ru-RU"/>
        </w:rPr>
        <w:t>с. Большие 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2017 г.</w:t>
      </w:r>
    </w:p>
    <w:p w:rsidR="009F513B" w:rsidRDefault="009F513B" w:rsidP="009F513B">
      <w:pPr>
        <w:tabs>
          <w:tab w:val="left" w:pos="55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4A62" w:rsidRPr="009F513B" w:rsidRDefault="009F513B" w:rsidP="009F513B">
      <w:pPr>
        <w:tabs>
          <w:tab w:val="left" w:pos="55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bookmarkStart w:id="0" w:name="_GoBack"/>
      <w:bookmarkEnd w:id="0"/>
      <w:r w:rsidR="00554A62" w:rsidRPr="00554A62">
        <w:rPr>
          <w:rFonts w:ascii="Times New Roman" w:eastAsia="Calibri" w:hAnsi="Times New Roman" w:cs="Times New Roman"/>
          <w:b/>
          <w:sz w:val="20"/>
          <w:szCs w:val="20"/>
        </w:rPr>
        <w:t>Пояснительная записка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Рабочая программа предмета «Русский язык» для 2 класса составлена на основе Федерального компонента стандарта начального общего образования по русскому языку, программы начального общего образования к УМК В.П. Канакиной, В.Г.Горецкого. («Школа России». Концепция и программы для начальных классов. В 2 ч.– М.: «Просвещение», 2011) </w:t>
      </w:r>
      <w:r w:rsidRPr="00554A62">
        <w:rPr>
          <w:rFonts w:ascii="Times New Roman" w:eastAsia="Calibri" w:hAnsi="Times New Roman" w:cs="Times New Roman"/>
          <w:color w:val="000000"/>
          <w:sz w:val="20"/>
          <w:szCs w:val="20"/>
        </w:rPr>
        <w:t>в соответствии с требованиями ФГОС НОО).</w:t>
      </w:r>
    </w:p>
    <w:p w:rsidR="00554A62" w:rsidRPr="00554A62" w:rsidRDefault="00554A62" w:rsidP="00554A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554A62">
        <w:rPr>
          <w:rFonts w:ascii="Times New Roman" w:eastAsia="Calibri" w:hAnsi="Times New Roman" w:cs="Times New Roman"/>
          <w:b/>
          <w:sz w:val="20"/>
          <w:szCs w:val="20"/>
        </w:rPr>
        <w:t>Цели и задачи курса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b/>
          <w:sz w:val="20"/>
          <w:szCs w:val="20"/>
        </w:rPr>
        <w:t xml:space="preserve"> Целями </w:t>
      </w: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изучения предмета «Русский язык» в начальной школе являются: </w:t>
      </w:r>
    </w:p>
    <w:p w:rsidR="00554A62" w:rsidRPr="00554A62" w:rsidRDefault="00554A62" w:rsidP="00554A6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554A62" w:rsidRPr="00554A62" w:rsidRDefault="00554A62" w:rsidP="00554A6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Программа определяет ряд практических </w:t>
      </w:r>
      <w:r w:rsidRPr="00554A62">
        <w:rPr>
          <w:rFonts w:ascii="Times New Roman" w:eastAsia="Calibri" w:hAnsi="Times New Roman" w:cs="Times New Roman"/>
          <w:b/>
          <w:sz w:val="20"/>
          <w:szCs w:val="20"/>
        </w:rPr>
        <w:t>задач</w:t>
      </w:r>
      <w:r w:rsidRPr="00554A62">
        <w:rPr>
          <w:rFonts w:ascii="Times New Roman" w:eastAsia="Calibri" w:hAnsi="Times New Roman" w:cs="Times New Roman"/>
          <w:sz w:val="20"/>
          <w:szCs w:val="20"/>
        </w:rPr>
        <w:t>, решение которых обеспечит достижение основных целей изучения предмета:</w:t>
      </w:r>
    </w:p>
    <w:p w:rsidR="00554A62" w:rsidRPr="00554A62" w:rsidRDefault="00554A62" w:rsidP="00554A62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554A62" w:rsidRPr="00554A62" w:rsidRDefault="00554A62" w:rsidP="00554A62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Формирование у младших школьников первоначальных представлений о системе и структуре русского языка: лексике, фонетике, графике, орфоэпии, элементов синтаксиса;</w:t>
      </w:r>
    </w:p>
    <w:p w:rsidR="00554A62" w:rsidRPr="00554A62" w:rsidRDefault="00554A62" w:rsidP="00554A62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Формирование навыков культуры речи во всех ее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554A62" w:rsidRPr="00554A62" w:rsidRDefault="00554A62" w:rsidP="00554A62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554A62" w:rsidRPr="00554A62" w:rsidRDefault="00554A62" w:rsidP="00554A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554A62" w:rsidRPr="00554A62" w:rsidRDefault="00554A62" w:rsidP="00554A6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</w:pPr>
      <w:r w:rsidRPr="00554A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shd w:val="clear" w:color="auto" w:fill="FFFFFF"/>
        </w:rPr>
        <w:t>Общая характеристика учебного предмета</w:t>
      </w:r>
    </w:p>
    <w:p w:rsidR="00554A62" w:rsidRPr="00554A62" w:rsidRDefault="00554A62" w:rsidP="00554A62">
      <w:pPr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В курсе русского языка реализуются следующие </w:t>
      </w:r>
      <w:r w:rsidRPr="00554A62">
        <w:rPr>
          <w:rFonts w:ascii="Times New Roman" w:eastAsia="Calibri" w:hAnsi="Times New Roman" w:cs="Times New Roman"/>
          <w:i/>
          <w:iCs/>
          <w:sz w:val="20"/>
          <w:szCs w:val="20"/>
        </w:rPr>
        <w:t>сквозные линии развития учащихся средствами предмета</w:t>
      </w:r>
      <w:r w:rsidRPr="00554A62">
        <w:rPr>
          <w:rFonts w:ascii="Times New Roman" w:eastAsia="Calibri" w:hAnsi="Times New Roman" w:cs="Times New Roman"/>
          <w:sz w:val="20"/>
          <w:szCs w:val="20"/>
        </w:rPr>
        <w:t>.</w:t>
      </w:r>
    </w:p>
    <w:p w:rsidR="00554A62" w:rsidRPr="00554A62" w:rsidRDefault="00554A62" w:rsidP="00554A62">
      <w:pPr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i/>
          <w:iCs/>
          <w:sz w:val="20"/>
          <w:szCs w:val="20"/>
        </w:rPr>
        <w:t>Линии, общие с курсом литературного чтения:</w:t>
      </w:r>
    </w:p>
    <w:p w:rsidR="00554A62" w:rsidRPr="00554A62" w:rsidRDefault="00554A62" w:rsidP="00554A62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-овладение функциональной грамотностью на уровне предмета (извлечение, преобразование и использование текстовой информации);</w:t>
      </w:r>
    </w:p>
    <w:p w:rsidR="00554A62" w:rsidRPr="00554A62" w:rsidRDefault="00554A62" w:rsidP="00554A62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-овладение техникой чтения, приёмами понимания и анализа текстов</w:t>
      </w:r>
    </w:p>
    <w:p w:rsidR="00554A62" w:rsidRPr="00554A62" w:rsidRDefault="00554A62" w:rsidP="00554A62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-овладение умениями, навыками различных видов устной и письменной речи.</w:t>
      </w:r>
    </w:p>
    <w:p w:rsidR="00554A62" w:rsidRPr="00554A62" w:rsidRDefault="00554A62" w:rsidP="00554A62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554A62">
        <w:rPr>
          <w:rFonts w:ascii="Times New Roman" w:eastAsia="Calibri" w:hAnsi="Times New Roman" w:cs="Times New Roman"/>
          <w:i/>
          <w:iCs/>
          <w:sz w:val="20"/>
          <w:szCs w:val="20"/>
        </w:rPr>
        <w:t>Линии, специфические для курса «Русский язык»</w:t>
      </w:r>
    </w:p>
    <w:p w:rsidR="00554A62" w:rsidRPr="00554A62" w:rsidRDefault="00554A62" w:rsidP="00554A62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-приобретение и систематизация знаний о языке;</w:t>
      </w:r>
    </w:p>
    <w:p w:rsidR="00554A62" w:rsidRPr="00554A62" w:rsidRDefault="00554A62" w:rsidP="00554A62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-овладение орфографией и пунктуацией;</w:t>
      </w:r>
    </w:p>
    <w:p w:rsidR="00554A62" w:rsidRPr="00554A62" w:rsidRDefault="00554A62" w:rsidP="00554A62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-раскрытие воспитательного потенциала русского языка;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- развитие чувства языка.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lastRenderedPageBreak/>
        <w:t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Изучение русского языка в начальных –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554A62" w:rsidRPr="00554A62" w:rsidRDefault="00554A62" w:rsidP="00554A6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54A62" w:rsidRPr="00554A62" w:rsidRDefault="00554A62" w:rsidP="00554A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554A62">
        <w:rPr>
          <w:rFonts w:ascii="Times New Roman" w:eastAsia="Calibri" w:hAnsi="Times New Roman" w:cs="Times New Roman"/>
          <w:b/>
          <w:sz w:val="20"/>
          <w:szCs w:val="20"/>
        </w:rPr>
        <w:t>Описание места предмета в учебном плане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На изучение предмета «Русский язык» отводится 5 часов в неделю в соответствии с базисным учебным планом. Общее количество часов – 175 часов. </w:t>
      </w:r>
    </w:p>
    <w:p w:rsidR="00554A62" w:rsidRPr="00554A62" w:rsidRDefault="00554A62" w:rsidP="00554A62">
      <w:pPr>
        <w:spacing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554A62" w:rsidRPr="00554A62" w:rsidRDefault="00554A62" w:rsidP="00554A62">
      <w:pPr>
        <w:spacing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554A62">
        <w:rPr>
          <w:rFonts w:ascii="Times New Roman" w:eastAsia="Calibri" w:hAnsi="Times New Roman" w:cs="Times New Roman"/>
          <w:b/>
          <w:sz w:val="20"/>
          <w:szCs w:val="20"/>
        </w:rPr>
        <w:t>Описание  ценностных ориентиров  содержания предмета</w:t>
      </w:r>
    </w:p>
    <w:p w:rsidR="00554A62" w:rsidRPr="00554A62" w:rsidRDefault="00554A62" w:rsidP="00554A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54A6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:rsidR="00554A62" w:rsidRPr="00554A62" w:rsidRDefault="00554A62" w:rsidP="00554A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54A6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процессе изучения русского языка у учащихся начальной школы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средств, для успешного решения коммуникативной задачи.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54A62">
        <w:rPr>
          <w:rFonts w:ascii="Times New Roman" w:eastAsia="Calibri" w:hAnsi="Times New Roman" w:cs="Times New Roman"/>
          <w:color w:val="000000"/>
          <w:sz w:val="20"/>
          <w:szCs w:val="20"/>
        </w:rPr>
        <w:t>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 обучения по другим школьным предметам.</w:t>
      </w:r>
      <w:r w:rsidRPr="00554A62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</w:p>
    <w:p w:rsidR="00554A62" w:rsidRPr="00554A62" w:rsidRDefault="00554A62" w:rsidP="00554A62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554A62" w:rsidRPr="00554A62" w:rsidRDefault="00554A62" w:rsidP="00554A62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554A62">
        <w:rPr>
          <w:rFonts w:ascii="Times New Roman" w:eastAsia="Times New Roman" w:hAnsi="Times New Roman" w:cs="Times New Roman"/>
          <w:b/>
          <w:bCs/>
          <w:sz w:val="20"/>
          <w:szCs w:val="20"/>
        </w:rPr>
        <w:t>Личностные, метапредметные и предметные результаты</w:t>
      </w:r>
      <w:r w:rsidRPr="00554A62">
        <w:rPr>
          <w:rFonts w:ascii="Times New Roman" w:eastAsia="Calibri" w:hAnsi="Times New Roman" w:cs="Times New Roman"/>
          <w:b/>
          <w:bCs/>
          <w:sz w:val="20"/>
          <w:szCs w:val="20"/>
        </w:rPr>
        <w:t>: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554A62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Личностными результатами </w:t>
      </w:r>
      <w:r w:rsidRPr="00554A62">
        <w:rPr>
          <w:rFonts w:ascii="Times New Roman" w:eastAsia="Calibri" w:hAnsi="Times New Roman" w:cs="Times New Roman"/>
          <w:sz w:val="20"/>
          <w:szCs w:val="20"/>
        </w:rPr>
        <w:t>изучения предмета «Русский язык» являются следующие умения: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осознавать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>роль языка и речи в жизни людей;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эмоционально «проживать» </w:t>
      </w:r>
      <w:r w:rsidRPr="00554A62">
        <w:rPr>
          <w:rFonts w:ascii="Times New Roman" w:eastAsia="Calibri" w:hAnsi="Times New Roman" w:cs="Times New Roman"/>
          <w:sz w:val="20"/>
          <w:szCs w:val="20"/>
        </w:rPr>
        <w:t>текст, выражать свои эмоции;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понимать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>эмоции других людей, сочувствовать, сопереживать;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обращать внимание </w:t>
      </w:r>
      <w:r w:rsidRPr="00554A62">
        <w:rPr>
          <w:rFonts w:ascii="Times New Roman" w:eastAsia="Calibri" w:hAnsi="Times New Roman" w:cs="Times New Roman"/>
          <w:sz w:val="20"/>
          <w:szCs w:val="20"/>
        </w:rPr>
        <w:t>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Метапредметными результатами </w:t>
      </w:r>
      <w:r w:rsidRPr="00554A62">
        <w:rPr>
          <w:rFonts w:ascii="Times New Roman" w:eastAsia="Calibri" w:hAnsi="Times New Roman" w:cs="Times New Roman"/>
          <w:sz w:val="20"/>
          <w:szCs w:val="20"/>
        </w:rPr>
        <w:t>изучения курса «Русский язык»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является формирование универсальных учебных действий (УУД).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554A62">
        <w:rPr>
          <w:rFonts w:ascii="Times New Roman" w:eastAsia="Calibri" w:hAnsi="Times New Roman" w:cs="Times New Roman"/>
          <w:iCs/>
          <w:sz w:val="20"/>
          <w:szCs w:val="20"/>
        </w:rPr>
        <w:t>Регулятивные УУД: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определять и формулировать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>цель деятельности на уроке с помощью учителя;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проговаривать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>последовательность действий на уроке;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учиться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высказывать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>своё предположение (версию) на основе работы с материалом учебника;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учиться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работать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>по предложенному учителем плану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Средством формирования регулятивных УУД служит проблемно-диалогическая технология.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554A62">
        <w:rPr>
          <w:rFonts w:ascii="Times New Roman" w:eastAsia="Calibri" w:hAnsi="Times New Roman" w:cs="Times New Roman"/>
          <w:iCs/>
          <w:sz w:val="20"/>
          <w:szCs w:val="20"/>
        </w:rPr>
        <w:t>Познавательные УУД: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ориентироваться </w:t>
      </w:r>
      <w:r w:rsidRPr="00554A62">
        <w:rPr>
          <w:rFonts w:ascii="Times New Roman" w:eastAsia="Calibri" w:hAnsi="Times New Roman" w:cs="Times New Roman"/>
          <w:sz w:val="20"/>
          <w:szCs w:val="20"/>
        </w:rPr>
        <w:t>в учебнике (на развороте, в оглавлении, в условных обозначениях); в словаре;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–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находить ответы </w:t>
      </w:r>
      <w:r w:rsidRPr="00554A62">
        <w:rPr>
          <w:rFonts w:ascii="Times New Roman" w:eastAsia="Calibri" w:hAnsi="Times New Roman" w:cs="Times New Roman"/>
          <w:sz w:val="20"/>
          <w:szCs w:val="20"/>
        </w:rPr>
        <w:t>на вопросы в тексте, иллюстрациях;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делать выводы </w:t>
      </w:r>
      <w:r w:rsidRPr="00554A62">
        <w:rPr>
          <w:rFonts w:ascii="Times New Roman" w:eastAsia="Calibri" w:hAnsi="Times New Roman" w:cs="Times New Roman"/>
          <w:sz w:val="20"/>
          <w:szCs w:val="20"/>
        </w:rPr>
        <w:t>в результате совместной работы класса и учителя;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преобразовывать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информацию из одной формы в другую: подробно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пересказывать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>небольшие тексты.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Средством формирования познавательных УУД служат тексты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учебника и его методический аппарат, обеспечивающие формирование функциональной грамотности (первичных навыков работы с информацией).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554A62">
        <w:rPr>
          <w:rFonts w:ascii="Times New Roman" w:eastAsia="Calibri" w:hAnsi="Times New Roman" w:cs="Times New Roman"/>
          <w:iCs/>
          <w:sz w:val="20"/>
          <w:szCs w:val="20"/>
        </w:rPr>
        <w:t>Коммуникативные УУД: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оформлять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>свои мысли в устной и письменной форме (на уровне предложения или небольшого текста);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слушать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и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понимать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речь других;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пользоваться </w:t>
      </w:r>
      <w:r w:rsidRPr="00554A62">
        <w:rPr>
          <w:rFonts w:ascii="Times New Roman" w:eastAsia="Calibri" w:hAnsi="Times New Roman" w:cs="Times New Roman"/>
          <w:sz w:val="20"/>
          <w:szCs w:val="20"/>
        </w:rPr>
        <w:t>приёмами слушания: фиксировать тему (заголовок), ключевые слова;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выразительно читать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и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пересказывать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>текст;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договариваться </w:t>
      </w:r>
      <w:r w:rsidRPr="00554A62">
        <w:rPr>
          <w:rFonts w:ascii="Times New Roman" w:eastAsia="Calibri" w:hAnsi="Times New Roman" w:cs="Times New Roman"/>
          <w:sz w:val="20"/>
          <w:szCs w:val="20"/>
        </w:rPr>
        <w:t>с одноклассниками совместно с учителем о правилах поведения и общения оценки и самооценки и следовать им;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учиться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>работать в паре, группе;</w:t>
      </w:r>
      <w:r w:rsidRPr="00554A62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</w:t>
      </w:r>
      <w:r w:rsidRPr="00554A62">
        <w:rPr>
          <w:rFonts w:ascii="Times New Roman" w:eastAsia="Calibri" w:hAnsi="Times New Roman" w:cs="Times New Roman"/>
          <w:sz w:val="20"/>
          <w:szCs w:val="20"/>
        </w:rPr>
        <w:t>выполнять различные роли (лидера, исполнителя).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Средством формирования коммуникативных УУД служат проблемно-диалогическая технология и организация работы в парах и малых группах.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Предметными результатами </w:t>
      </w:r>
      <w:r w:rsidRPr="00554A62">
        <w:rPr>
          <w:rFonts w:ascii="Times New Roman" w:eastAsia="Calibri" w:hAnsi="Times New Roman" w:cs="Times New Roman"/>
          <w:sz w:val="20"/>
          <w:szCs w:val="20"/>
        </w:rPr>
        <w:t>изучения курса «Русский язык» является сформированность следующих умений: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воспринимать на слух </w:t>
      </w:r>
      <w:r w:rsidRPr="00554A62">
        <w:rPr>
          <w:rFonts w:ascii="Times New Roman" w:eastAsia="Calibri" w:hAnsi="Times New Roman" w:cs="Times New Roman"/>
          <w:sz w:val="20"/>
          <w:szCs w:val="20"/>
        </w:rPr>
        <w:t>тексты в исполнении учителя, учащихся;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осознанно, правильно, выразительно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читать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>целыми словами;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понимать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смысл заглавия текста;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выбирать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наиболее подходящее заглавие из данных; самостоятельно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озаглавливать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>текст;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делить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текст на части,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озаглавливать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>части;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подробно и выборочно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пересказывать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>текст;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правильно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называть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звуки в слове,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делить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слова на слоги,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ставить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ударение,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различать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>ударный и безударные слоги;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делить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>слова на части для переноса;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производить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>звуко-буквенный анализ слов и соотносить количество звуков и букв в доступных двусложных словах;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правильно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списывать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>слова, предложения, текст, проверять написанное, сравнивая с образцом;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писать под диктовку </w:t>
      </w:r>
      <w:r w:rsidRPr="00554A62">
        <w:rPr>
          <w:rFonts w:ascii="Times New Roman" w:eastAsia="Calibri" w:hAnsi="Times New Roman" w:cs="Times New Roman"/>
          <w:sz w:val="20"/>
          <w:szCs w:val="20"/>
        </w:rPr>
        <w:t>слова, предложения, текст из 30–40 слов, писать на слух без ошибок слова, где произношение и написание совпадают;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видеть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>опасные места в словах, видеть в словах изученные орфограммы;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писать без ошибок </w:t>
      </w:r>
      <w:r w:rsidRPr="00554A62">
        <w:rPr>
          <w:rFonts w:ascii="Times New Roman" w:eastAsia="Calibri" w:hAnsi="Times New Roman" w:cs="Times New Roman"/>
          <w:sz w:val="20"/>
          <w:szCs w:val="20"/>
        </w:rPr>
        <w:t>большую букву в именах, отчествах, фамилиях людей, кличках животных, географических названиях;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буквы безударных гласных, проверяемых ударением, в корнях двусложных слов; проверяемые буквы согласных на конце слов;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буквосочетания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чк, чн </w:t>
      </w: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в словах;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ь </w:t>
      </w: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для обозначения мягкости согласных на конце и в середине слова; 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слова с непроверяемыми написаниями, определённые программой; 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писать предлоги раздельно с другими словами; различать одинаковые по написанию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приставки и предлоги;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графически объяснять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>выбор написаний в словах с изученными орфограммами;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находить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и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исправлять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>орфографические ошибки на изученные правила;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находить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корень в группе однокоренных слов,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видеть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в словах изученные суффиксы и приставки, образовывать слова с помощью этих суффиксов и приставок;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видеть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и самостоятельно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подбирать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>однокоренные слова;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обращать внимание </w:t>
      </w:r>
      <w:r w:rsidRPr="00554A62">
        <w:rPr>
          <w:rFonts w:ascii="Times New Roman" w:eastAsia="Calibri" w:hAnsi="Times New Roman" w:cs="Times New Roman"/>
          <w:sz w:val="20"/>
          <w:szCs w:val="20"/>
        </w:rPr>
        <w:t>на особенности употребления слов;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ставить вопросы </w:t>
      </w:r>
      <w:r w:rsidRPr="00554A62">
        <w:rPr>
          <w:rFonts w:ascii="Times New Roman" w:eastAsia="Calibri" w:hAnsi="Times New Roman" w:cs="Times New Roman"/>
          <w:sz w:val="20"/>
          <w:szCs w:val="20"/>
        </w:rPr>
        <w:t>к словам в предложении; видеть слова, называющие, о ком или о чём говорится в предложении и что говорится;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составлять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>предложения из слов, предложения на заданную тему;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предполагать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по заглавию, иллюстрации и ключевым словам содержание текста;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отвечать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на вопросы учителя по ходу чтения и на вопросы ко всему тексту после его чтения;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выбирать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>подходящее заглавие к тексту из ряда данных;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554A62">
        <w:rPr>
          <w:rFonts w:ascii="Times New Roman" w:eastAsia="Calibri" w:hAnsi="Times New Roman" w:cs="Times New Roman"/>
          <w:iCs/>
          <w:sz w:val="20"/>
          <w:szCs w:val="20"/>
        </w:rPr>
        <w:t xml:space="preserve">составлять </w:t>
      </w:r>
      <w:r w:rsidRPr="00554A62">
        <w:rPr>
          <w:rFonts w:ascii="Times New Roman" w:eastAsia="Calibri" w:hAnsi="Times New Roman" w:cs="Times New Roman"/>
          <w:sz w:val="20"/>
          <w:szCs w:val="20"/>
        </w:rPr>
        <w:t>небольшой текст (4–5 предложений) по картинке или на заданную тему с помощью учителя и записывать его.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554A62">
        <w:rPr>
          <w:rFonts w:ascii="Times New Roman" w:eastAsia="Calibri" w:hAnsi="Times New Roman" w:cs="Times New Roman"/>
          <w:iCs/>
          <w:sz w:val="20"/>
          <w:szCs w:val="20"/>
        </w:rPr>
        <w:t>Ученики должны сделать первый шаг в осознании себя носителями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554A62">
        <w:rPr>
          <w:rFonts w:ascii="Times New Roman" w:eastAsia="Calibri" w:hAnsi="Times New Roman" w:cs="Times New Roman"/>
          <w:iCs/>
          <w:sz w:val="20"/>
          <w:szCs w:val="20"/>
        </w:rPr>
        <w:lastRenderedPageBreak/>
        <w:t>языка, почувствовать интерес к его изучению и осознать смысл этого</w:t>
      </w:r>
    </w:p>
    <w:p w:rsidR="00554A62" w:rsidRPr="00554A62" w:rsidRDefault="00554A62" w:rsidP="00554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554A62">
        <w:rPr>
          <w:rFonts w:ascii="Times New Roman" w:eastAsia="Calibri" w:hAnsi="Times New Roman" w:cs="Times New Roman"/>
          <w:iCs/>
          <w:sz w:val="20"/>
          <w:szCs w:val="20"/>
        </w:rPr>
        <w:t>изучения: родной язык необходимо изучать, чтобы лучше, успешнее</w:t>
      </w:r>
    </w:p>
    <w:p w:rsidR="00554A62" w:rsidRPr="00554A62" w:rsidRDefault="00554A62" w:rsidP="00554A6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554A62">
        <w:rPr>
          <w:rFonts w:ascii="Times New Roman" w:eastAsia="Calibri" w:hAnsi="Times New Roman" w:cs="Times New Roman"/>
          <w:iCs/>
          <w:sz w:val="20"/>
          <w:szCs w:val="20"/>
        </w:rPr>
        <w:t>им пользоваться при общении с другими людьми, чтобы понимать</w:t>
      </w:r>
    </w:p>
    <w:p w:rsidR="00554A62" w:rsidRPr="00554A62" w:rsidRDefault="00554A62" w:rsidP="00554A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554A62">
        <w:rPr>
          <w:rFonts w:ascii="Times New Roman" w:eastAsia="Calibri" w:hAnsi="Times New Roman" w:cs="Times New Roman"/>
          <w:b/>
          <w:sz w:val="20"/>
          <w:szCs w:val="20"/>
        </w:rPr>
        <w:t>Содержание изучаемого курса</w:t>
      </w:r>
    </w:p>
    <w:p w:rsidR="00554A62" w:rsidRPr="00554A62" w:rsidRDefault="00554A62" w:rsidP="00554A62">
      <w:pPr>
        <w:spacing w:line="240" w:lineRule="auto"/>
        <w:jc w:val="both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554A62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Лексика, фонетика, грамматика, правописание и развитие речи (175 ч.) </w:t>
      </w:r>
    </w:p>
    <w:p w:rsidR="00554A62" w:rsidRPr="00554A62" w:rsidRDefault="00554A62" w:rsidP="00554A6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554A62">
        <w:rPr>
          <w:rFonts w:ascii="Times New Roman" w:eastAsia="Calibri" w:hAnsi="Times New Roman" w:cs="Times New Roman"/>
          <w:b/>
          <w:sz w:val="20"/>
          <w:szCs w:val="20"/>
        </w:rPr>
        <w:t xml:space="preserve">Наша  речь (3 ч). 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Язык и речь, их значение в жизни.  Речь – главный способ общения людей. Язык – средство общения. Диалог и монолог. Воспроизведение и уточнение сведений о видах  речи (слушание, говорение, чтение, письмо, внутренняя речь).  Особенности  устной, письменной и внутренней речи.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54A62">
        <w:rPr>
          <w:rFonts w:ascii="Times New Roman" w:eastAsia="Calibri" w:hAnsi="Times New Roman" w:cs="Times New Roman"/>
          <w:b/>
          <w:sz w:val="20"/>
          <w:szCs w:val="20"/>
        </w:rPr>
        <w:t xml:space="preserve">Текст (4 ч). 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Текст.  Сопоставление текста и отдельных предложений, не объединённых общей темой. Тема и главная мысль текста. Связь между предложениями в тексте. Заголовок. Общее представление о структуре текста и выражение  её в плане.  Красная строка в тексте. 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54A62">
        <w:rPr>
          <w:rFonts w:ascii="Times New Roman" w:eastAsia="Calibri" w:hAnsi="Times New Roman" w:cs="Times New Roman"/>
          <w:b/>
          <w:sz w:val="20"/>
          <w:szCs w:val="20"/>
        </w:rPr>
        <w:t xml:space="preserve">Предложение (10 ч). 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Предложение как единица речи.  Членение речи на предложения. Роль предложений в речи. Различение предложения, словосочетания, слова. Наблюдение над значением предложений, различных по цели высказывания и интонации (без терминологии), интонирование предложений. Логическое ударение. Оформление предложений в устной речи и на письме в прозаических и стихотворных текстах. Пунктуационное оформление диалогической речи и соответствующая ему интонационная окраска устного диалога. Главные и второстепенные члены предложения. Основа предложения. Подлежащее и сказуемое – главные члены предложения. Способы определения подлежащего и сказуемого в предложении. Связь слов в предложении. Упражнение в распознавании  главных и второстепенных членов предложения.  Распространённые и нераспространённые предложения. Вычленение из предложения пар слов, связанных по смыслу. Распространение предложений второстепенными членами. Составление предложений по данному подлежащему (сказуемому), из набора слов, по опорным словам, схеме, рисунку, заданной теме и их запись.</w:t>
      </w:r>
    </w:p>
    <w:p w:rsidR="00554A62" w:rsidRPr="00554A62" w:rsidRDefault="00554A62" w:rsidP="00554A6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554A62">
        <w:rPr>
          <w:rFonts w:ascii="Times New Roman" w:eastAsia="Calibri" w:hAnsi="Times New Roman" w:cs="Times New Roman"/>
          <w:b/>
          <w:sz w:val="20"/>
          <w:szCs w:val="20"/>
        </w:rPr>
        <w:t>Слова, слова, слова…(21 ч)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Слово и его лексическое значение. Общее представление о лексическом значении слова.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Слово – общее название многих однородных предметов. Тематические группы слов. Однозначные и многозначные слова. Прямое и переносное значения  слов. Синонимы и антонимы. Наблюдение над употреблением в речи однозначных и многозначных  слов, антонимов, синонимов, выбор нужного и точного слова, соответствующего предмету мысли. Работа со словарями  учебника.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Родственные слова. Однокоренные слова.  Корень слова как значимая часть слова. Формирование умения распознавать однокоренные слова, отличать их от внешне сходных слов и форм слов. Упражнение в распознавании  корня в слове, подборе однокоренных  слов, в наблюдение над единообразным написанием корня в однокоренных словах.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Слово, слог, ударение.  Уточнение представлений  о слове и слоге как минимальной произносительной единице, о слогообразующей роли гласной. Ударение, смыслоразличительная роль ударения. Наблюдение  над разноместностью  и подвижностью русского ударения. Использование свойств подвижности для проверки безударных гласных, проверяемых ударением. Совершенствование навыка определять в слове слоги, обозначать ударение, распознавать ударные и безударные слоги. Упражнение в правильном орфоэпическом произношении слов. Работа с орфоэпическим словарём. 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Перенос слов. Правила переноса слов с одной строки на другую. Упражнение в переносе слов. 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54A62">
        <w:rPr>
          <w:rFonts w:ascii="Times New Roman" w:eastAsia="Calibri" w:hAnsi="Times New Roman" w:cs="Times New Roman"/>
          <w:b/>
          <w:sz w:val="20"/>
          <w:szCs w:val="20"/>
        </w:rPr>
        <w:t>Звуки и буквы (60 ч).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Звуки и буквы. Уточнение представлений о звуках и буквах русского языка. Условное обозначение звуков речи.  Звуко-буквенный разбор слов. Алфавит, его значение. Уточнение представлений  об алфавите. Упражнение не запоминание названий букв и порядка букв в алфавите. Формирование умений располагать слова в алфавитном порядке. Алфавитное расположение слов  в словарях, справочниках, энциклопедиях.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Основные признаки гласных звуков?  Их смыслоразличительная роль в слов. Соотношение гласных звуков и букв, обозначающих гласные звуки. Определение роли гласных букв  в слове. Обозначение гласных звуков буквами в ударных и безударных слогах в корне однокоренных слов  и форм одного и того же слова. Особенности </w:t>
      </w:r>
      <w:r w:rsidRPr="00554A62">
        <w:rPr>
          <w:rFonts w:ascii="Times New Roman" w:eastAsia="Calibri" w:hAnsi="Times New Roman" w:cs="Times New Roman"/>
          <w:sz w:val="20"/>
          <w:szCs w:val="20"/>
        </w:rPr>
        <w:lastRenderedPageBreak/>
        <w:t>проверяемого и проверочного слов. Способы проверки написания гласной  в безударном слоге корня. Введение правила. Упражнение в обосновании способов проверки безударных гласных в корне слова, в правописании слов с безударными гласными, проверяемыми ударением. Слова с безударной гласной, непроверяемой ударением. Упражнение в написании слов с безударной гласной, проверяемой  и не проверяемой ударением. Общее представление об орфограмме. Работа с орфографическим словарём.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Основные  признаки согласных звуков, их смыслоразличительная роль  в слове. Буквы, обозначающие согласные звуки. Согласный звук  </w:t>
      </w:r>
      <w:r w:rsidRPr="00554A62">
        <w:rPr>
          <w:rFonts w:ascii="Times New Roman" w:eastAsia="Calibri" w:hAnsi="Times New Roman" w:cs="Times New Roman"/>
          <w:sz w:val="20"/>
          <w:szCs w:val="20"/>
        </w:rPr>
        <w:sym w:font="Symbol" w:char="F05B"/>
      </w:r>
      <w:r w:rsidRPr="00554A62">
        <w:rPr>
          <w:rFonts w:ascii="Times New Roman" w:eastAsia="Calibri" w:hAnsi="Times New Roman" w:cs="Times New Roman"/>
          <w:sz w:val="20"/>
          <w:szCs w:val="20"/>
        </w:rPr>
        <w:t>й</w:t>
      </w:r>
      <w:r w:rsidRPr="00554A62">
        <w:rPr>
          <w:rFonts w:ascii="Times New Roman" w:eastAsia="Calibri" w:hAnsi="Times New Roman" w:cs="Times New Roman"/>
          <w:sz w:val="20"/>
          <w:szCs w:val="20"/>
          <w:vertAlign w:val="superscript"/>
        </w:rPr>
        <w:t>,</w:t>
      </w:r>
      <w:r w:rsidRPr="00554A62">
        <w:rPr>
          <w:rFonts w:ascii="Times New Roman" w:eastAsia="Calibri" w:hAnsi="Times New Roman" w:cs="Times New Roman"/>
          <w:sz w:val="20"/>
          <w:szCs w:val="20"/>
        </w:rPr>
        <w:sym w:font="Symbol" w:char="F05D"/>
      </w: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 и буква «и краткое». Двойные согласные буквы. Произношение и написание слов с двойными согласными. Твёрдые и мягкие согласные звуки, способы обозначения их на письме гласными буквами и мягким знаком. Правописание слов с мягким знаком. Буквосочетания чк, чн, щн, нч, нщ, произношение и написание слов с этими буквосочетаниями. Шипящие согласные звуки, обозначение шипящих  звуков буквами. Правописание  слов с сочетаниями жи –ши, ча –ща, чу – щу, чк – чн. 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Разделительный мягкий знак, его роль в слове. Разделительный мягкий знак, его роль в слове. Правописание слов с разделительным мягким знаком.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Глухие и звонкие согласные звуки. Обозначение буквами парных по глухости-звонкости согласных звуков в конце слова и перед согласным. Особенности проверяемого и проверочного слов. Способы проверки написания глухих и звонких согласных в конце слова и перед согласным в корне слова. Введение правила. Упражнение в написании слов с парным по глухости – звонкости согласным в корне слова.  Сопоставление правил обозначения буквами гласных в безударном слоге корня и парных по глухости – звонкости согласных в конце слова и перед согласным в корне слова. Упражнение в правописании гласных и согласных в корне  однокоренных слов и форм одного  и того же слова. 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Упражнения в правописании слов с изученными орфограммами. 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54A62">
        <w:rPr>
          <w:rFonts w:ascii="Times New Roman" w:eastAsia="Calibri" w:hAnsi="Times New Roman" w:cs="Times New Roman"/>
          <w:b/>
          <w:sz w:val="20"/>
          <w:szCs w:val="20"/>
        </w:rPr>
        <w:t xml:space="preserve">Части речи (57 ч) 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Слова - названия предметов, признаков предметов, действий предметов, их отнесённость к определённой части речи.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Имя существительное как часть речи (ознакомление с лексическим значением имени существительного и  вопросами, на которые отвечает эта часть речи). Роль имён существительных в речи. Одушевлённые и неодушевлённые имена существительные (общее представление), упражнение в их распознавании.  Собственные и нарицательные имена существительные (общее представление). Заглавная буква в именах собственных. Правописание собственных имён существительных. Число имён существительных. Изменение имён существительных по числам. Употребление имён существительных только в одном числе (ножницы, молоко). Формирование умения воспроизводить лексическое значение имён существительных, различать имена существительные в прямом и переносном значении, имена существительные близкие и противоположные по значению. Совершенствование навыка правописания имён существительных с изученными орфограммами. Упражнения в распознавании имён существительных (их признаков), в правильном употреблении их  в речи, в правописании имён существительных с изученными орфограммами.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Глагол как часть речи (ознакомление с лексическим значением глагола и вопросами, на которые отвечает эта часть речи). Роль глаголов в речи. Число глаголов. Изменение глаголов по числам. Правописание глаголов с частицей </w:t>
      </w:r>
      <w:r w:rsidRPr="00554A62">
        <w:rPr>
          <w:rFonts w:ascii="Times New Roman" w:eastAsia="Calibri" w:hAnsi="Times New Roman" w:cs="Times New Roman"/>
          <w:b/>
          <w:i/>
          <w:sz w:val="20"/>
          <w:szCs w:val="20"/>
        </w:rPr>
        <w:t>не</w:t>
      </w:r>
      <w:r w:rsidRPr="00554A62">
        <w:rPr>
          <w:rFonts w:ascii="Times New Roman" w:eastAsia="Calibri" w:hAnsi="Times New Roman" w:cs="Times New Roman"/>
          <w:sz w:val="20"/>
          <w:szCs w:val="20"/>
        </w:rPr>
        <w:t>. Упражнение в распознавании глаголов (их признаков), в правильном употреблении их  в речи и в правописании глаголов с изученными орфограммами. Формирование умений воспроизводить лексическое значение глаголов, распознавать глаголы в прямом и переносном значении, глаголы близкие и противоположные по значению. Текст-повествование (общее представление). Наблюдение над ролью глаголов в тексте-повествовании. Обучение составлению повествовательного текста.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Имя прилагательное как часть речи</w:t>
      </w:r>
      <w:r w:rsidRPr="00554A62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 (ознакомление с лексическим значением имени прилагательного и вопросами, на которые отвечает эта часть речи). Роль  имён прилагательных в речи. Связь имени прилагательного с именем существительным в предложении и в словосочетании. Единственное и множественное число имён прилагательных. Изменение имён прилагательных по числам. Упражнение в распознавании имён прилагательных (их признаков), в правильном употреблении их в речи, в правописании имён прилагательных с изученными орфограммами. Формирование умения воспроизводить лексическое значение имён прилагательных, распознавать имена прилагательные в прямом и переносном значении, имена прилагательные близкие и противоположные по значению. Текст – описание. Наблюдение над ролью имён прилагательных в описательном тексте. Обучение составлению описательного текста. 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Местоимение как часть речи. Общее представление о личных местоимениях. Роль местоимений в речи. Упражнение в распознавании местоимений и правильном употреблении их в речи. Текст – рассуждение (общее представление). Обучение составлению текста- рассуждения. 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Предлог как часть речи. Роль предлогов в речи. Раздельное написание наиболее распространённых предлогов с именами существительными. Упражнение в распознавании предлогов, в правильном употреблении их с именами существительными, в правописании предлогов с именами существительными.</w:t>
      </w:r>
    </w:p>
    <w:p w:rsidR="00554A62" w:rsidRPr="00554A62" w:rsidRDefault="00554A62" w:rsidP="00554A6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554A62">
        <w:rPr>
          <w:rFonts w:ascii="Times New Roman" w:eastAsia="Calibri" w:hAnsi="Times New Roman" w:cs="Times New Roman"/>
          <w:b/>
          <w:sz w:val="20"/>
          <w:szCs w:val="20"/>
        </w:rPr>
        <w:t xml:space="preserve">Повторение изученного за год (15 ч). 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Речь устная и письменная. Текст. Предложение. Главные и второстепенные члены предложения. Части речи. Звуки и буквы. Алфавит. Способы обозначения буквами гласных и согласных звуков в слове. Правописание слов с изученными орфограммами. Лексическое значение слова. Синонимы. Антонимы. Однозначные и многозначные слова. Прямое и переносное значение слов. Смысловой, звуковой, звукобуквенный анализ слов. </w:t>
      </w:r>
    </w:p>
    <w:p w:rsidR="00554A62" w:rsidRPr="00554A62" w:rsidRDefault="00554A62" w:rsidP="00554A6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554A62">
        <w:rPr>
          <w:rFonts w:ascii="Times New Roman" w:eastAsia="Calibri" w:hAnsi="Times New Roman" w:cs="Times New Roman"/>
          <w:b/>
          <w:sz w:val="20"/>
          <w:szCs w:val="20"/>
        </w:rPr>
        <w:t xml:space="preserve">Слова с непроверяемыми написаниями: </w:t>
      </w:r>
    </w:p>
    <w:p w:rsidR="00554A62" w:rsidRPr="00554A62" w:rsidRDefault="00554A62" w:rsidP="00554A6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Алфавит, апрель, берёза, быстро, вдруг, ветер, город, декабрь, дорога, до свидания, жёлтый, завод, здравствуйте, земляника, извините, иней, капуста, картина, коньки, лопата, лягушка, магазин, малина, мебель, месяц, метро, молоток, морковь, мороз, народ, ноябрь, обед, обезьяна, облако, одежда, октябрь, осина, отец, платок, посуда, рисунок, родина, Россия, русский, сапоги, сахар, сентябрь, скоро, снегирь, спасибо, стакан, суббота, товарищ, топор, улица, урожай, фамилия, февраль, шёл, щавель, яблоня, ягода, январь.</w:t>
      </w:r>
    </w:p>
    <w:p w:rsidR="00554A62" w:rsidRPr="00554A62" w:rsidRDefault="00554A62" w:rsidP="00554A6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554A62">
        <w:rPr>
          <w:rFonts w:ascii="Times New Roman" w:eastAsia="Calibri" w:hAnsi="Times New Roman" w:cs="Times New Roman"/>
          <w:b/>
          <w:sz w:val="20"/>
          <w:szCs w:val="20"/>
        </w:rPr>
        <w:t xml:space="preserve">Чистописание 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Закрепление гигиенических навыков письма: правильная посадка, положение тетради, ручки и т.д.</w:t>
      </w:r>
    </w:p>
    <w:p w:rsidR="00554A62" w:rsidRPr="00554A62" w:rsidRDefault="00554A62" w:rsidP="00554A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Работа над формами букв и их соединениями в словах. Письмо строчных и заглавных букв по группам в порядке усложнения их начертания: 1) и,ш,И,Ш,п,р,т,г; 2) л,м,Л,М,я.Я,А; 3)у,ц,щ,У,Ц,Щ,Ч,ч; 4) с,С,е,Е,о,О,а,д,б; 5) ь,ы,ъ и их варианты в соединениях; 6) н,ю,Н,Ю,к,К; 7) В,З,з,Э,э.Ж,ж,Х,х,ф; 8) Ф,У,Т,Р,Б,Д.</w:t>
      </w:r>
    </w:p>
    <w:p w:rsidR="00554A62" w:rsidRPr="00554A62" w:rsidRDefault="00554A62" w:rsidP="00554A62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Упражнения по переводу детей на письмо в тетрадях с разлиновкой в одну линию. Связное, ритмичное письмо слов и предложений</w:t>
      </w:r>
    </w:p>
    <w:p w:rsidR="00554A62" w:rsidRPr="00554A62" w:rsidRDefault="00554A62" w:rsidP="00554A62">
      <w:pPr>
        <w:spacing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554A62">
        <w:rPr>
          <w:rFonts w:ascii="Times New Roman" w:eastAsia="Calibri" w:hAnsi="Times New Roman" w:cs="Times New Roman"/>
          <w:b/>
          <w:sz w:val="20"/>
          <w:szCs w:val="20"/>
        </w:rPr>
        <w:br w:type="page"/>
      </w:r>
      <w:r w:rsidRPr="00554A62">
        <w:rPr>
          <w:rFonts w:ascii="Times New Roman" w:eastAsia="Calibri" w:hAnsi="Times New Roman" w:cs="Times New Roman"/>
          <w:b/>
          <w:sz w:val="20"/>
          <w:szCs w:val="20"/>
        </w:rPr>
        <w:lastRenderedPageBreak/>
        <w:t>Календарно–тематическое планирование 2 класс «Русский язык»</w:t>
      </w:r>
    </w:p>
    <w:tbl>
      <w:tblPr>
        <w:tblW w:w="1599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426"/>
        <w:gridCol w:w="33"/>
        <w:gridCol w:w="2067"/>
        <w:gridCol w:w="26"/>
        <w:gridCol w:w="541"/>
        <w:gridCol w:w="142"/>
        <w:gridCol w:w="3144"/>
        <w:gridCol w:w="142"/>
        <w:gridCol w:w="1940"/>
        <w:gridCol w:w="142"/>
        <w:gridCol w:w="1661"/>
        <w:gridCol w:w="142"/>
        <w:gridCol w:w="1859"/>
        <w:gridCol w:w="142"/>
        <w:gridCol w:w="1601"/>
        <w:gridCol w:w="26"/>
        <w:gridCol w:w="683"/>
      </w:tblGrid>
      <w:tr w:rsidR="00554A62" w:rsidRPr="00554A62" w:rsidTr="000D5A63">
        <w:trPr>
          <w:gridAfter w:val="1"/>
          <w:wAfter w:w="683" w:type="dxa"/>
        </w:trPr>
        <w:tc>
          <w:tcPr>
            <w:tcW w:w="567" w:type="dxa"/>
            <w:vMerge w:val="restart"/>
          </w:tcPr>
          <w:p w:rsidR="00554A62" w:rsidRPr="00554A62" w:rsidRDefault="00554A62" w:rsidP="00554A62">
            <w:p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№</w:t>
            </w:r>
          </w:p>
        </w:tc>
        <w:tc>
          <w:tcPr>
            <w:tcW w:w="1135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Дата </w:t>
            </w:r>
          </w:p>
        </w:tc>
        <w:tc>
          <w:tcPr>
            <w:tcW w:w="2126" w:type="dxa"/>
            <w:gridSpan w:val="3"/>
            <w:vMerge w:val="restart"/>
          </w:tcPr>
          <w:p w:rsidR="00554A62" w:rsidRPr="00554A62" w:rsidRDefault="00554A62" w:rsidP="00554A6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Тема урока</w:t>
            </w:r>
          </w:p>
          <w:p w:rsidR="00554A62" w:rsidRPr="00554A62" w:rsidRDefault="00554A62" w:rsidP="00554A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554A62" w:rsidRPr="00554A62" w:rsidRDefault="00554A62" w:rsidP="00554A6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683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Количество часов</w:t>
            </w:r>
          </w:p>
        </w:tc>
        <w:tc>
          <w:tcPr>
            <w:tcW w:w="3286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Планируемые результаты  (предметные)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Содержание урока</w:t>
            </w:r>
          </w:p>
          <w:p w:rsidR="00554A62" w:rsidRPr="00554A62" w:rsidRDefault="00554A62" w:rsidP="00554A62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(ученик должен знать)</w:t>
            </w:r>
          </w:p>
        </w:tc>
        <w:tc>
          <w:tcPr>
            <w:tcW w:w="7513" w:type="dxa"/>
            <w:gridSpan w:val="8"/>
          </w:tcPr>
          <w:p w:rsidR="00554A62" w:rsidRPr="00554A62" w:rsidRDefault="00554A62" w:rsidP="00554A6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Планируемые результаты (личностные и метапредметные)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54A62" w:rsidRPr="00554A62" w:rsidTr="000D5A63">
        <w:trPr>
          <w:gridAfter w:val="1"/>
          <w:wAfter w:w="683" w:type="dxa"/>
          <w:cantSplit/>
          <w:trHeight w:val="788"/>
        </w:trPr>
        <w:tc>
          <w:tcPr>
            <w:tcW w:w="567" w:type="dxa"/>
            <w:vMerge/>
          </w:tcPr>
          <w:p w:rsidR="00554A62" w:rsidRPr="00554A62" w:rsidRDefault="00554A62" w:rsidP="00554A62">
            <w:p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554A62" w:rsidRPr="00554A62" w:rsidRDefault="00554A62" w:rsidP="00554A62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план</w:t>
            </w:r>
          </w:p>
        </w:tc>
        <w:tc>
          <w:tcPr>
            <w:tcW w:w="426" w:type="dxa"/>
            <w:textDirection w:val="btLr"/>
          </w:tcPr>
          <w:p w:rsidR="00554A62" w:rsidRPr="00554A62" w:rsidRDefault="00554A62" w:rsidP="00554A62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факт</w:t>
            </w:r>
          </w:p>
        </w:tc>
        <w:tc>
          <w:tcPr>
            <w:tcW w:w="2126" w:type="dxa"/>
            <w:gridSpan w:val="3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683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86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УУД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УУД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 УУД</w:t>
            </w:r>
          </w:p>
        </w:tc>
        <w:tc>
          <w:tcPr>
            <w:tcW w:w="162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Личностные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УУД</w:t>
            </w:r>
          </w:p>
        </w:tc>
      </w:tr>
      <w:tr w:rsidR="00554A62" w:rsidRPr="00554A62" w:rsidTr="000D5A63">
        <w:trPr>
          <w:gridAfter w:val="1"/>
          <w:wAfter w:w="683" w:type="dxa"/>
        </w:trPr>
        <w:tc>
          <w:tcPr>
            <w:tcW w:w="15310" w:type="dxa"/>
            <w:gridSpan w:val="18"/>
          </w:tcPr>
          <w:p w:rsidR="00554A62" w:rsidRPr="00554A62" w:rsidRDefault="00554A62" w:rsidP="00554A62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Наша речь (3 ч.)</w:t>
            </w:r>
          </w:p>
        </w:tc>
      </w:tr>
      <w:tr w:rsidR="00554A62" w:rsidRPr="00554A62" w:rsidTr="000D5A63">
        <w:trPr>
          <w:gridAfter w:val="2"/>
          <w:wAfter w:w="709" w:type="dxa"/>
          <w:trHeight w:val="2143"/>
        </w:trPr>
        <w:tc>
          <w:tcPr>
            <w:tcW w:w="567" w:type="dxa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1.09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Язык и речь. Какая бывает речь?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1 ч.</w:t>
            </w:r>
          </w:p>
        </w:tc>
        <w:tc>
          <w:tcPr>
            <w:tcW w:w="3286" w:type="dxa"/>
            <w:gridSpan w:val="2"/>
            <w:vMerge w:val="restart"/>
            <w:tcBorders>
              <w:lef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Рассуждать о значении языка и речи в жизни людей, о роли русского языка в жизни и общении.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Анализировать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речь людей (при анализе текстов). 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Наблюдать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за особенностями собственной речи и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оценивать её. 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Различать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устную, письменную речь и речь про себя. 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Работать с памяткой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«Как научиться правильно списывать предложе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ние».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  как способность к волевому усилию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учиться и способность к организации своей деятельности Оценивание результатов своей работы на уроке и работы своих товарищей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2.09</w:t>
            </w:r>
          </w:p>
        </w:tc>
        <w:tc>
          <w:tcPr>
            <w:tcW w:w="426" w:type="dxa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Виды речевой деятельности человека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1 ч.</w:t>
            </w:r>
          </w:p>
        </w:tc>
        <w:tc>
          <w:tcPr>
            <w:tcW w:w="3286" w:type="dxa"/>
            <w:gridSpan w:val="2"/>
            <w:vMerge/>
            <w:tcBorders>
              <w:lef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Формирование умения принимать учебную задачу урока; применение методов информационного поиска, методов знаково- символического моделирования.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3.09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Диалог и монолог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  <w:tcBorders>
              <w:lef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Отличать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диалогическую речь от монологической. 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Использовать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в речи диалог и монолог.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Участвовать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в учебном диа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>логе.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Соблюдать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в речи правила речевого этикета, оценивать свою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lastRenderedPageBreak/>
              <w:t xml:space="preserve">речь на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предмет её вежливости и доброжелательности по отношению к собесед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>нику.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Работать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со страничкой для любознательных.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Наблюдать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над этимо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softHyphen/>
              <w:t xml:space="preserve">логией слов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6"/>
                <w:sz w:val="20"/>
                <w:szCs w:val="20"/>
              </w:rPr>
              <w:t xml:space="preserve">диалог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и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6"/>
                <w:sz w:val="20"/>
                <w:szCs w:val="20"/>
              </w:rPr>
              <w:t xml:space="preserve">монолог.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Составлять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по рисункам диалог и монолог.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Оценивать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результаты выполненного задания «Проверь себя» по учеб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нику и электронному приложению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pacing w:val="10"/>
                <w:sz w:val="20"/>
                <w:szCs w:val="20"/>
              </w:rPr>
              <w:t>*</w:t>
            </w:r>
            <w:r w:rsidRPr="00554A62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Слова с непроверяемым написанием: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10"/>
                <w:sz w:val="20"/>
                <w:szCs w:val="20"/>
              </w:rPr>
              <w:t>здравствуй (здравствуйте), прощай (прощайте)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умения ставить познавательную цель урока; осознанное и произвольное построение речевого высказывания в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устной и письменной форме.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Волевая саморегуляция, контроль в форме сличения способа действия и его результата с заданным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оценивать свои достижения на уроке, умение обнаруживать и исправлять свои ошибки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Потребность в общении с учителем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15284" w:type="dxa"/>
            <w:gridSpan w:val="17"/>
          </w:tcPr>
          <w:p w:rsidR="00554A62" w:rsidRPr="00554A62" w:rsidRDefault="00554A62" w:rsidP="00554A62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Текст  (4 ч.)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4.09</w:t>
            </w:r>
          </w:p>
        </w:tc>
        <w:tc>
          <w:tcPr>
            <w:tcW w:w="459" w:type="dxa"/>
            <w:gridSpan w:val="2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Что такое текст?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  <w:vMerge w:val="restart"/>
            <w:tcBorders>
              <w:lef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Отличать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текст от других записей по его признакам.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Осмысленно читать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текст.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Определять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тему и главную мысль текста.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Соотносить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текст и заголовок.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Подбирать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заголовок к заданному тек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сту.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Составлять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текст по заданной теме.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Выделять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части текста и обосновывать правильность их выделения.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Выбирать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ту часть текста, которая соответствует заданной коммуника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тивной задаче.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7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7"/>
                <w:sz w:val="20"/>
                <w:szCs w:val="20"/>
              </w:rPr>
              <w:t xml:space="preserve">Передавать </w:t>
            </w: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устно содержание прочитанного текста-образца или со</w:t>
            </w: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ставленного текста.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Создавать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устный и письменный текст в соответствии с поставленной коммуникативной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lastRenderedPageBreak/>
              <w:t>задачей.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pacing w:val="2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pacing w:val="2"/>
                <w:sz w:val="20"/>
                <w:szCs w:val="20"/>
              </w:rPr>
              <w:t>*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Слова с непроверяемым написанием: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2"/>
                <w:sz w:val="20"/>
                <w:szCs w:val="20"/>
              </w:rPr>
              <w:t>сентябрь.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 Формирование умения принимать учебную задачу урока; применение методов информационного поиска, методов знаково- символического моделирования.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 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7.09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Тема и главная мысль текста.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  <w:vMerge/>
            <w:tcBorders>
              <w:lef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8.09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Части теста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  <w:vMerge/>
            <w:tcBorders>
              <w:lef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произвольное построение речевого высказывания в устной и письменной форме. 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Волевая саморегуляция, контроль в форме сличения способа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действия и его результата с 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оценивать свои достижения на уроке, умение обнаруживать и  исправлять свои ошибки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Потребность в общении с учителем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3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iCs/>
                <w:spacing w:val="3"/>
                <w:sz w:val="20"/>
                <w:szCs w:val="20"/>
              </w:rPr>
              <w:t>9.09</w:t>
            </w:r>
          </w:p>
        </w:tc>
        <w:tc>
          <w:tcPr>
            <w:tcW w:w="459" w:type="dxa"/>
            <w:gridSpan w:val="2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3"/>
                <w:sz w:val="20"/>
                <w:szCs w:val="20"/>
              </w:rPr>
            </w:pP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i/>
                <w:iCs/>
                <w:spacing w:val="3"/>
                <w:sz w:val="20"/>
                <w:szCs w:val="20"/>
              </w:rPr>
              <w:t>Развитие речи.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3"/>
                <w:sz w:val="20"/>
                <w:szCs w:val="20"/>
              </w:rPr>
              <w:t xml:space="preserve">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Составление рассказа по рисун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ку.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  <w:tcBorders>
              <w:lef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Составлять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рассказ по рисунку, данному началу и опорным словам.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Формировать умение принимать учебную задачу урока, осуществлять решение учебной задачи под руководством учителя; умение в выборе оснований и критериев 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для сравнения.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15284" w:type="dxa"/>
            <w:gridSpan w:val="17"/>
          </w:tcPr>
          <w:p w:rsidR="00554A62" w:rsidRPr="00554A62" w:rsidRDefault="00554A62" w:rsidP="00554A6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Предложение (10 ч.)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10.09</w:t>
            </w:r>
          </w:p>
        </w:tc>
        <w:tc>
          <w:tcPr>
            <w:tcW w:w="459" w:type="dxa"/>
            <w:gridSpan w:val="2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Что такое предложение?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  <w:vMerge w:val="restart"/>
            <w:tcBorders>
              <w:lef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Отличать 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предложение от группы слов, не составляющих предложение.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Определять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границы предложения в деформированном тексте,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>выби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рать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знак для обозначения конца предложения.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Обосновывать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выбор знака препинания в конце предложения.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Соблюдать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в устной речи логическое (смысловое) ударение и интона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softHyphen/>
              <w:t xml:space="preserve">цию конца предложения.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Составлять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предложения из слов.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Составлять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(устно и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lastRenderedPageBreak/>
              <w:t>письменно) ответы на вопросы.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Употреблять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заглавную букву в начале предложения и необходимый знак препинания в конце предложения.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Писать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слова в предложении раздельно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  <w:trHeight w:val="1140"/>
        </w:trPr>
        <w:tc>
          <w:tcPr>
            <w:tcW w:w="567" w:type="dxa"/>
            <w:tcBorders>
              <w:bottom w:val="single" w:sz="4" w:space="0" w:color="auto"/>
            </w:tcBorders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11.09</w:t>
            </w:r>
          </w:p>
        </w:tc>
        <w:tc>
          <w:tcPr>
            <w:tcW w:w="459" w:type="dxa"/>
            <w:gridSpan w:val="2"/>
            <w:tcBorders>
              <w:bottom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bottom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Знаки препинания в конце предложения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  <w:vMerge/>
            <w:tcBorders>
              <w:lef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произвольное построение речевого высказывания в устной и письменной форме. </w:t>
            </w:r>
          </w:p>
        </w:tc>
        <w:tc>
          <w:tcPr>
            <w:tcW w:w="1803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  <w:tc>
          <w:tcPr>
            <w:tcW w:w="2001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Потребность в общении с учителем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Волевая саморегуляция, контроль в форме сличения способа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действия и его результата с заданным эталоном</w:t>
            </w:r>
          </w:p>
        </w:tc>
      </w:tr>
      <w:tr w:rsidR="00554A62" w:rsidRPr="00554A62" w:rsidTr="000D5A63">
        <w:trPr>
          <w:gridAfter w:val="2"/>
          <w:wAfter w:w="709" w:type="dxa"/>
          <w:trHeight w:val="1590"/>
        </w:trPr>
        <w:tc>
          <w:tcPr>
            <w:tcW w:w="567" w:type="dxa"/>
            <w:tcBorders>
              <w:top w:val="single" w:sz="4" w:space="0" w:color="auto"/>
            </w:tcBorders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54A62" w:rsidRPr="00554A62" w:rsidRDefault="00554A62" w:rsidP="00554A6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14.09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</w:tcBorders>
          </w:tcPr>
          <w:p w:rsidR="00554A62" w:rsidRPr="00554A62" w:rsidRDefault="00554A62" w:rsidP="00554A6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</w:tcBorders>
          </w:tcPr>
          <w:p w:rsidR="00554A62" w:rsidRPr="00554A62" w:rsidRDefault="00554A62" w:rsidP="00554A6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Словосочетания.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  <w:vMerge/>
            <w:tcBorders>
              <w:lef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54A62" w:rsidRPr="00554A62" w:rsidTr="000D5A63">
        <w:trPr>
          <w:gridAfter w:val="2"/>
          <w:wAfter w:w="709" w:type="dxa"/>
          <w:trHeight w:val="2159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15.09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Главные члены предложения (основа).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Находить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главные члены (основу) предложения.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Обозначать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графически грамматическую основу.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Формирование умения принимать учебную задачу урока; применение методов информационного поиска, методов знаково- символического моделирования.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оценивать свои достижения на уроке, умение обнаруживать и исправлять свои ошибки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</w:tr>
      <w:tr w:rsidR="00554A62" w:rsidRPr="00554A62" w:rsidTr="000D5A63">
        <w:trPr>
          <w:gridAfter w:val="2"/>
          <w:wAfter w:w="709" w:type="dxa"/>
          <w:trHeight w:val="409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16.09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Второстепенные члены предложения 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  <w:t>1ч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Различать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и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выделять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главные и второстепенные члены предложения.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</w:tr>
      <w:tr w:rsidR="00554A62" w:rsidRPr="00554A62" w:rsidTr="000D5A63">
        <w:trPr>
          <w:gridAfter w:val="2"/>
          <w:wAfter w:w="709" w:type="dxa"/>
          <w:trHeight w:val="409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>17.09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>Подлежащее и сказуемое — главные члены пред</w:t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ложения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1ч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Обосновывать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правильность выделения подлежащего и сказуемого.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Анализировать </w:t>
            </w:r>
            <w:r w:rsidRPr="00554A6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схему и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составлять </w:t>
            </w:r>
            <w:r w:rsidRPr="00554A6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по ней сообщение о главных членах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pacing w:val="6"/>
                <w:sz w:val="20"/>
                <w:szCs w:val="20"/>
              </w:rPr>
              <w:t>*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Слова с непроверяемым написанием: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6"/>
                <w:sz w:val="20"/>
                <w:szCs w:val="20"/>
              </w:rPr>
              <w:t xml:space="preserve">родина,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8"/>
                <w:sz w:val="20"/>
                <w:szCs w:val="20"/>
              </w:rPr>
              <w:t>скоро, быстро, ветер (ветерок), рисунок (ри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8"/>
                <w:sz w:val="20"/>
                <w:szCs w:val="20"/>
              </w:rPr>
              <w:softHyphen/>
              <w:t>совать), яблоко (яблочко), яблоня.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умение принимать учебную задачу урока, осуществлять решение учебной задачи под руководством учителя; умение в выборе оснований и критериев для сравнения.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оценивать свои достижения на уроке, умение обнаруживать и 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исправлять свои ошибки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Потребность в общении с учителем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</w:tr>
      <w:tr w:rsidR="00554A62" w:rsidRPr="00554A62" w:rsidTr="000D5A63">
        <w:trPr>
          <w:gridAfter w:val="2"/>
          <w:wAfter w:w="709" w:type="dxa"/>
          <w:trHeight w:val="841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18.09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Распространённые и нераспространённые пред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ложения.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7"/>
                <w:sz w:val="20"/>
                <w:szCs w:val="20"/>
              </w:rPr>
              <w:t xml:space="preserve">Различать </w:t>
            </w: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распространённое (с второстепенными членами) и нерас</w:t>
            </w: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пространённое (без второстепенных членов) предложения.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Составлять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нераспространённые и распространённые предложения.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Распространять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нераспространённые предложения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контролировать в форме сличения способа действия и его результата с заданным эталоном с целью обнаружения отклонений и отличий от эталона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</w:tr>
      <w:tr w:rsidR="00554A62" w:rsidRPr="00554A62" w:rsidTr="000D5A63">
        <w:trPr>
          <w:gridAfter w:val="2"/>
          <w:wAfter w:w="709" w:type="dxa"/>
          <w:trHeight w:val="1643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21.09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Связь слов в предложении.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pacing w:val="4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Устанавливать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при помощи вопросов связь слов между членами пред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ложения.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Составлять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предложение из деформированных слов (слов, не связан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ных по смыслу).</w:t>
            </w:r>
          </w:p>
        </w:tc>
        <w:tc>
          <w:tcPr>
            <w:tcW w:w="2082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умение принимать учебную задачу урока, осуществлять решение учебной задачи под руководством учителя; умение в выборе оснований и критериев для сравнения.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</w:tr>
      <w:tr w:rsidR="00554A62" w:rsidRPr="00554A62" w:rsidTr="000D5A63">
        <w:trPr>
          <w:gridAfter w:val="2"/>
          <w:wAfter w:w="709" w:type="dxa"/>
          <w:trHeight w:val="2819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22.09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Коллективное составление рас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сказа по репродукции картины И. С. Остроухова «Золотая осень».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10"/>
                <w:sz w:val="20"/>
                <w:szCs w:val="20"/>
              </w:rPr>
              <w:t>1ч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10"/>
                <w:sz w:val="20"/>
                <w:szCs w:val="20"/>
              </w:rPr>
              <w:t xml:space="preserve">Рассматривать </w:t>
            </w:r>
            <w:r w:rsidRPr="00554A62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репродукцию картины  И. С. Остроухова «Золотая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осень» в «Картинной галерее» учебника.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Составлять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рассказ по репродукции картины И. С. Остроухова «Золо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тая осень», используя данное начало и опорные слова.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контролировать в форме сличения способа действия и его результата с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заданным эталоном с целью обнаружения отклонений и отличий от эталона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Потребность в общении с учителем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</w:tr>
      <w:tr w:rsidR="00554A62" w:rsidRPr="00554A62" w:rsidTr="000D5A63">
        <w:trPr>
          <w:gridAfter w:val="2"/>
          <w:wAfter w:w="709" w:type="dxa"/>
          <w:trHeight w:val="2587"/>
        </w:trPr>
        <w:tc>
          <w:tcPr>
            <w:tcW w:w="567" w:type="dxa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23.09</w:t>
            </w:r>
          </w:p>
        </w:tc>
        <w:tc>
          <w:tcPr>
            <w:tcW w:w="459" w:type="dxa"/>
            <w:gridSpan w:val="2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</w:p>
        </w:tc>
        <w:tc>
          <w:tcPr>
            <w:tcW w:w="2067" w:type="dxa"/>
            <w:tcBorders>
              <w:lef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>Проверочная работа по теме «Предложение»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Оценивать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результаты выполненного задания «Проверь себя» по учеб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нику и электронному приложению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своих действий в процессе выполнения заданий; умение обнаруживать и исправлять ошибки.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</w:tr>
      <w:tr w:rsidR="00554A62" w:rsidRPr="00554A62" w:rsidTr="000D5A63">
        <w:trPr>
          <w:gridAfter w:val="2"/>
          <w:wAfter w:w="709" w:type="dxa"/>
          <w:trHeight w:val="550"/>
        </w:trPr>
        <w:tc>
          <w:tcPr>
            <w:tcW w:w="15284" w:type="dxa"/>
            <w:gridSpan w:val="17"/>
          </w:tcPr>
          <w:p w:rsidR="00554A62" w:rsidRPr="00554A62" w:rsidRDefault="00554A62" w:rsidP="00554A62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Слова, слова, слова...  (21 ч.)</w:t>
            </w:r>
          </w:p>
        </w:tc>
      </w:tr>
      <w:tr w:rsidR="00554A62" w:rsidRPr="00554A62" w:rsidTr="000D5A63">
        <w:trPr>
          <w:gridAfter w:val="2"/>
          <w:wAfter w:w="709" w:type="dxa"/>
          <w:trHeight w:val="834"/>
        </w:trPr>
        <w:tc>
          <w:tcPr>
            <w:tcW w:w="567" w:type="dxa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24.09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25.09</w:t>
            </w:r>
          </w:p>
        </w:tc>
        <w:tc>
          <w:tcPr>
            <w:tcW w:w="459" w:type="dxa"/>
            <w:gridSpan w:val="2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Анализ ошибок. Лексическое значение слова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2ч.</w:t>
            </w:r>
          </w:p>
        </w:tc>
        <w:tc>
          <w:tcPr>
            <w:tcW w:w="3286" w:type="dxa"/>
            <w:gridSpan w:val="2"/>
            <w:tcBorders>
              <w:lef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Определять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значение слова по толковому словарю.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Объяснять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лексическое значение слова.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Находить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в тексте незнакомые слова.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Классифицировать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слова по тематическим группам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Работать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с толковым и орфографическим словарями.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*Слова с непроверяемым написанием: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9"/>
                <w:sz w:val="20"/>
                <w:szCs w:val="20"/>
              </w:rPr>
              <w:t xml:space="preserve">берёза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10"/>
                <w:sz w:val="20"/>
                <w:szCs w:val="20"/>
              </w:rPr>
              <w:t xml:space="preserve">(берёзка),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10"/>
                <w:sz w:val="20"/>
                <w:szCs w:val="20"/>
              </w:rPr>
              <w:lastRenderedPageBreak/>
              <w:t xml:space="preserve">ягода (ягодка), лопата (лопатка),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осина (осинка), дорога (дорожка),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</w:tr>
      <w:tr w:rsidR="00554A62" w:rsidRPr="00554A62" w:rsidTr="000D5A63">
        <w:trPr>
          <w:gridAfter w:val="2"/>
          <w:wAfter w:w="709" w:type="dxa"/>
          <w:trHeight w:val="692"/>
        </w:trPr>
        <w:tc>
          <w:tcPr>
            <w:tcW w:w="567" w:type="dxa"/>
            <w:tcBorders>
              <w:bottom w:val="single" w:sz="4" w:space="0" w:color="auto"/>
            </w:tcBorders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28.09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Однозначные и многозначные слова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Распознавать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многозначные слова, слова в прямом и переносном зна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чениях.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Работать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со страничкой для любознательных. Наблюдение над этимо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логией слова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6"/>
                <w:sz w:val="20"/>
                <w:szCs w:val="20"/>
              </w:rPr>
              <w:t>лопата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</w:t>
            </w:r>
          </w:p>
        </w:tc>
      </w:tr>
      <w:tr w:rsidR="00554A62" w:rsidRPr="00554A62" w:rsidTr="000D5A63">
        <w:trPr>
          <w:gridAfter w:val="2"/>
          <w:wAfter w:w="709" w:type="dxa"/>
          <w:trHeight w:val="834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29.09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Прямое и переносное значения слов.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Создавать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в воображении яркие словесные образы, рисуемые авторами в пейзажных зарисовках.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Оценивать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эстетическую сторону речевого высказывания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принимать учебную задачу урока; применение методов информационного поиска, методов знаково- символического моделирования.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оценивать свои достижения на уроке, умение обнаруживать и  исправлять свои ошибки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</w:tr>
      <w:tr w:rsidR="00554A62" w:rsidRPr="00554A62" w:rsidTr="000D5A63">
        <w:trPr>
          <w:gridAfter w:val="2"/>
          <w:wAfter w:w="709" w:type="dxa"/>
          <w:trHeight w:val="1070"/>
        </w:trPr>
        <w:tc>
          <w:tcPr>
            <w:tcW w:w="567" w:type="dxa"/>
            <w:tcBorders>
              <w:bottom w:val="single" w:sz="4" w:space="0" w:color="auto"/>
            </w:tcBorders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30.09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Синонимы и антонимы</w:t>
            </w:r>
          </w:p>
        </w:tc>
        <w:tc>
          <w:tcPr>
            <w:tcW w:w="567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2 ч.</w:t>
            </w:r>
          </w:p>
        </w:tc>
        <w:tc>
          <w:tcPr>
            <w:tcW w:w="3286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Распознавать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среди данных пар слов синонимы, антонимы.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Подбирать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к слову синонимы, антонимы.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Работать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со страничкой для любознательных.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принимать учебную задачу урока; применение методов информационного поиска, методов знаково- символического моделирования.</w:t>
            </w:r>
          </w:p>
        </w:tc>
        <w:tc>
          <w:tcPr>
            <w:tcW w:w="1803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  <w:tc>
          <w:tcPr>
            <w:tcW w:w="2001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</w:tr>
      <w:tr w:rsidR="00554A62" w:rsidRPr="00554A62" w:rsidTr="000D5A63">
        <w:trPr>
          <w:gridAfter w:val="2"/>
          <w:wAfter w:w="709" w:type="dxa"/>
          <w:trHeight w:val="1185"/>
        </w:trPr>
        <w:tc>
          <w:tcPr>
            <w:tcW w:w="567" w:type="dxa"/>
            <w:tcBorders>
              <w:top w:val="single" w:sz="4" w:space="0" w:color="auto"/>
            </w:tcBorders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</w:p>
        </w:tc>
        <w:tc>
          <w:tcPr>
            <w:tcW w:w="3286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54A62" w:rsidRPr="00554A62" w:rsidTr="000D5A63">
        <w:trPr>
          <w:gridAfter w:val="2"/>
          <w:wAfter w:w="709" w:type="dxa"/>
          <w:trHeight w:val="70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Работа со словарями синонимов и антонимов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</w:rPr>
              <w:t>1ч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Знакомиться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с этимологией слов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6"/>
                <w:sz w:val="20"/>
                <w:szCs w:val="20"/>
              </w:rPr>
              <w:t xml:space="preserve">синоним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и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6"/>
                <w:sz w:val="20"/>
                <w:szCs w:val="20"/>
              </w:rPr>
              <w:t xml:space="preserve">антоним.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7"/>
                <w:sz w:val="20"/>
                <w:szCs w:val="20"/>
              </w:rPr>
              <w:t xml:space="preserve">Работать </w:t>
            </w: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со словарями синонимов и антонимов </w:t>
            </w: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lastRenderedPageBreak/>
              <w:t xml:space="preserve">учебника.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7"/>
                <w:sz w:val="20"/>
                <w:szCs w:val="20"/>
              </w:rPr>
              <w:t xml:space="preserve">Находить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нужную информацию о слове в этих словарях.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Определять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смысловое значение пословиц и соотносить их с опреде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softHyphen/>
              <w:t>лёнными жизненными ситуациями.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Анализировать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речевые высказывания с использованием в них языко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вых средств.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умения ставить познавательную цель урока; осознанное и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произвольное построение речевого высказывания в устной и письменной форме.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контролировать в форме сличения способа действия и его результата с заданным эталоном с целью обнаружения отклонений и отличий от эталона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Потребность в общении с учителем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Волевая саморегуляция, контроль в форме сличения способа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действия и его результата с заданным эталоном</w:t>
            </w:r>
          </w:p>
        </w:tc>
      </w:tr>
      <w:tr w:rsidR="00554A62" w:rsidRPr="00554A62" w:rsidTr="000D5A63">
        <w:trPr>
          <w:gridAfter w:val="2"/>
          <w:wAfter w:w="709" w:type="dxa"/>
          <w:trHeight w:val="976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9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iCs/>
                <w:spacing w:val="9"/>
                <w:sz w:val="20"/>
                <w:szCs w:val="20"/>
              </w:rPr>
              <w:t>5.10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9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i/>
                <w:iCs/>
                <w:spacing w:val="9"/>
                <w:sz w:val="20"/>
                <w:szCs w:val="20"/>
              </w:rPr>
              <w:t>Развитие речи.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9"/>
                <w:sz w:val="20"/>
                <w:szCs w:val="20"/>
              </w:rPr>
              <w:t xml:space="preserve"> </w:t>
            </w:r>
            <w:r w:rsidRPr="00554A62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Изложение текста по данным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к нему вопросам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  <w:t>1ч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Подбирать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заголовок к тексту.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Излагать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письменно содержание текста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по данным вопросам.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Оценивать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результаты выполненного задания «Проверь себя» по учеб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нику и электронному приложению.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принимать учебную задачу урока; применение методов информационного поиска, методов знаково- символического моделирования.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своих действий в процессе выполнения заданий; умение обнаруживать и исправлять ошибки.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</w:tr>
      <w:tr w:rsidR="00554A62" w:rsidRPr="00554A62" w:rsidTr="000D5A63">
        <w:trPr>
          <w:gridAfter w:val="2"/>
          <w:wAfter w:w="709" w:type="dxa"/>
          <w:trHeight w:val="629"/>
        </w:trPr>
        <w:tc>
          <w:tcPr>
            <w:tcW w:w="567" w:type="dxa"/>
            <w:tcBorders>
              <w:bottom w:val="single" w:sz="4" w:space="0" w:color="auto"/>
            </w:tcBorders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6.10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Однокоренные слова</w:t>
            </w:r>
          </w:p>
        </w:tc>
        <w:tc>
          <w:tcPr>
            <w:tcW w:w="567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2ч.</w:t>
            </w:r>
          </w:p>
        </w:tc>
        <w:tc>
          <w:tcPr>
            <w:tcW w:w="3286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Находить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однокоренные слова в тексте и среди других слов.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7"/>
                <w:sz w:val="20"/>
                <w:szCs w:val="20"/>
              </w:rPr>
              <w:t xml:space="preserve">Выделять </w:t>
            </w: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корень в однокоренных словах,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7"/>
                <w:sz w:val="20"/>
                <w:szCs w:val="20"/>
              </w:rPr>
              <w:t xml:space="preserve">различать </w:t>
            </w: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однокоренные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слова и синонимы, однокоренные слова и слова с омонимичными кор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нями.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Группировать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однокоренные слова с разными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lastRenderedPageBreak/>
              <w:t>корнями.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Доказывать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правильность выделения корня в однокоренных словах.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Работать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с памяткой «Как найти корень слова».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10"/>
                <w:sz w:val="20"/>
                <w:szCs w:val="20"/>
              </w:rPr>
              <w:t xml:space="preserve">Подбирать </w:t>
            </w:r>
            <w:r w:rsidRPr="00554A62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однокоренные слова к данному слову и выделять в них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корень.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Работать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со словарём однокоренных слов учебника.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7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7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7"/>
                <w:sz w:val="20"/>
                <w:szCs w:val="20"/>
              </w:rPr>
              <w:t xml:space="preserve">Производить </w:t>
            </w: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анализ, сравнение, обобщение при выделении в словах 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корня.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Формирование умения выполнять логические действия: анализ, сравнение, обобщение.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pacing w:val="5"/>
                <w:sz w:val="20"/>
                <w:szCs w:val="20"/>
              </w:rPr>
              <w:t>*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Слова с непроверяемым написанием: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5"/>
                <w:sz w:val="20"/>
                <w:szCs w:val="20"/>
              </w:rPr>
              <w:t xml:space="preserve">сахар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-4"/>
                <w:sz w:val="20"/>
                <w:szCs w:val="20"/>
              </w:rPr>
              <w:t>(сахарный).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</w:tc>
        <w:tc>
          <w:tcPr>
            <w:tcW w:w="1803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  <w:tc>
          <w:tcPr>
            <w:tcW w:w="2001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Волевая саморегуляция, контроль в форме сличения способа действия и его результата </w:t>
            </w:r>
          </w:p>
        </w:tc>
      </w:tr>
      <w:tr w:rsidR="00554A62" w:rsidRPr="00554A62" w:rsidTr="000D5A63">
        <w:trPr>
          <w:gridAfter w:val="2"/>
          <w:wAfter w:w="709" w:type="dxa"/>
          <w:trHeight w:val="1125"/>
        </w:trPr>
        <w:tc>
          <w:tcPr>
            <w:tcW w:w="567" w:type="dxa"/>
            <w:tcBorders>
              <w:top w:val="single" w:sz="4" w:space="0" w:color="auto"/>
            </w:tcBorders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7.10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</w:p>
        </w:tc>
        <w:tc>
          <w:tcPr>
            <w:tcW w:w="3286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54A62" w:rsidRPr="00554A62" w:rsidTr="000D5A63">
        <w:trPr>
          <w:gridAfter w:val="2"/>
          <w:wAfter w:w="709" w:type="dxa"/>
          <w:trHeight w:val="1905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8.10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Корень слова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</w:tr>
      <w:tr w:rsidR="00554A62" w:rsidRPr="00554A62" w:rsidTr="000D5A63">
        <w:trPr>
          <w:gridAfter w:val="2"/>
          <w:wAfter w:w="709" w:type="dxa"/>
          <w:trHeight w:val="409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9.10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Различие однокоренных слов и слов с омонимичными корнями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принимать учебную задачу урока; применение методов информационного поиска, методов знаково- символического моделирования.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</w:tr>
      <w:tr w:rsidR="00554A62" w:rsidRPr="00554A62" w:rsidTr="000D5A63">
        <w:trPr>
          <w:gridAfter w:val="2"/>
          <w:wAfter w:w="709" w:type="dxa"/>
          <w:trHeight w:val="2159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12.10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13.10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Единообразное написание корня в однокоренных словах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2ч.</w:t>
            </w:r>
          </w:p>
        </w:tc>
        <w:tc>
          <w:tcPr>
            <w:tcW w:w="3286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умение принимать учебную задачу урока, осуществлять решение учебной задачи под руководством учителя; умение в выборе оснований и критериев для сравнения.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оценивать свои достижения на уроке, умение обнаруживать и  исправлять свои ошибки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</w:tr>
      <w:tr w:rsidR="00554A62" w:rsidRPr="00554A62" w:rsidTr="000D5A63">
        <w:trPr>
          <w:gridAfter w:val="2"/>
          <w:wAfter w:w="709" w:type="dxa"/>
          <w:trHeight w:val="2159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14.10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Слог как минимальная произносительная еди</w:t>
            </w:r>
            <w:r w:rsidRPr="00554A6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ница.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Делить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слова на слоги.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Определять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количество в слове слогов.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Классифицировать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слова по количеству в них слогов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оценивать свои достижения на уроке, умение обнаруживать и  исправлять свои ошибки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</w:tr>
      <w:tr w:rsidR="00554A62" w:rsidRPr="00554A62" w:rsidTr="000D5A63">
        <w:trPr>
          <w:gridAfter w:val="2"/>
          <w:wAfter w:w="709" w:type="dxa"/>
          <w:trHeight w:val="409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15.10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Словесное и логическое ударение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Определять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ударение в слове.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Наблюдать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за ролью словесного ударе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softHyphen/>
              <w:t>ния.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Различать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ударные и безударные слоги.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Наблюдать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над разноместностью и подвижностью русского ударения.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Составлять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простейшие слогоударные модели слов.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Находить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слова по заданной модели.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Сравнивать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модели слогоударной структуры слова и подбирать к ним </w:t>
            </w:r>
            <w:r w:rsidRPr="00554A6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слова.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принимать учебную задачу урока; применение методов информационного поиска, методов знаково- символического моделирования.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оценивать свои достижения на уроке, умение обнаруживать и  исправлять свои ошибки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</w:tr>
      <w:tr w:rsidR="00554A62" w:rsidRPr="00554A62" w:rsidTr="000D5A63">
        <w:trPr>
          <w:gridAfter w:val="2"/>
          <w:wAfter w:w="709" w:type="dxa"/>
          <w:trHeight w:val="267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16.10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Работа с орфоэпическим словарём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Работать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с орфоэпическим словарём, находить в нём нужную инфор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softHyphen/>
              <w:t>мацию о произношении слова.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Соблюдать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в практике речевого общения изучаемые нормы произно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шения слов.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Оценивать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в процессе совместной деятельности в парах правильность произношения слов.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ind w:right="-107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ставить познавательную цель урока; осознанное и произвольное построение речевого высказывания в устной и письменной форме. Умение осознанно и произвольно строить речевое высказывание в устной и письменной форме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контролировать в форме сличения способа действия и его результата с заданным эталоном 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</w:tr>
      <w:tr w:rsidR="00554A62" w:rsidRPr="00554A62" w:rsidTr="000D5A63">
        <w:trPr>
          <w:gridAfter w:val="2"/>
          <w:wAfter w:w="709" w:type="dxa"/>
          <w:trHeight w:val="1035"/>
        </w:trPr>
        <w:tc>
          <w:tcPr>
            <w:tcW w:w="567" w:type="dxa"/>
            <w:tcBorders>
              <w:bottom w:val="single" w:sz="4" w:space="0" w:color="auto"/>
            </w:tcBorders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2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12"/>
                <w:sz w:val="20"/>
                <w:szCs w:val="20"/>
              </w:rPr>
              <w:t>19.10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2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12"/>
                <w:sz w:val="20"/>
                <w:szCs w:val="20"/>
              </w:rPr>
              <w:t>Перенос слов по слогам</w:t>
            </w:r>
          </w:p>
        </w:tc>
        <w:tc>
          <w:tcPr>
            <w:tcW w:w="567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  <w:t>2ч.</w:t>
            </w:r>
          </w:p>
        </w:tc>
        <w:tc>
          <w:tcPr>
            <w:tcW w:w="3286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7"/>
                <w:sz w:val="20"/>
                <w:szCs w:val="20"/>
              </w:rPr>
              <w:t xml:space="preserve">Сравнивать </w:t>
            </w: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слова по возможности переноса слов с одной строки на другую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7"/>
                <w:sz w:val="20"/>
                <w:szCs w:val="20"/>
              </w:rPr>
              <w:t xml:space="preserve">(крот, улей, зима).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Переносить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слова по слогам.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Определять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способы переноса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5"/>
                <w:sz w:val="20"/>
                <w:szCs w:val="20"/>
              </w:rPr>
              <w:t>(ко-локольчик, коло-кольчик, колоколь-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5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4"/>
                <w:sz w:val="20"/>
                <w:szCs w:val="20"/>
              </w:rPr>
              <w:t>чик).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контролировать в форме сличения способа действия и его результата с заданным эталоном </w:t>
            </w:r>
          </w:p>
        </w:tc>
        <w:tc>
          <w:tcPr>
            <w:tcW w:w="2001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</w:tr>
      <w:tr w:rsidR="00554A62" w:rsidRPr="00554A62" w:rsidTr="000D5A63">
        <w:trPr>
          <w:gridAfter w:val="2"/>
          <w:wAfter w:w="709" w:type="dxa"/>
          <w:trHeight w:val="1260"/>
        </w:trPr>
        <w:tc>
          <w:tcPr>
            <w:tcW w:w="567" w:type="dxa"/>
            <w:tcBorders>
              <w:top w:val="single" w:sz="4" w:space="0" w:color="auto"/>
            </w:tcBorders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2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12"/>
                <w:sz w:val="20"/>
                <w:szCs w:val="20"/>
              </w:rPr>
              <w:t>20.10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2"/>
                <w:sz w:val="20"/>
                <w:szCs w:val="20"/>
              </w:rPr>
            </w:pPr>
          </w:p>
        </w:tc>
        <w:tc>
          <w:tcPr>
            <w:tcW w:w="2067" w:type="dxa"/>
            <w:vMerge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</w:pPr>
          </w:p>
        </w:tc>
        <w:tc>
          <w:tcPr>
            <w:tcW w:w="3286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7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54A62" w:rsidRPr="00554A62" w:rsidTr="000D5A63">
        <w:trPr>
          <w:gridAfter w:val="2"/>
          <w:wAfter w:w="709" w:type="dxa"/>
          <w:trHeight w:val="1259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21.10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Контрольный диктант </w:t>
            </w: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 xml:space="preserve"> по теме «Слова, слова, слова..»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Оценивать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свои достижения при выполнении заданий «Проверь себя»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в учебнике и по электронному приложению.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своих действий в процессе выполнения заданий; умение обнаруживать и исправлять ошибки.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pacing w:val="6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iCs/>
                <w:spacing w:val="6"/>
                <w:sz w:val="20"/>
                <w:szCs w:val="20"/>
              </w:rPr>
              <w:t>22.10</w:t>
            </w:r>
          </w:p>
        </w:tc>
        <w:tc>
          <w:tcPr>
            <w:tcW w:w="459" w:type="dxa"/>
            <w:gridSpan w:val="2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pacing w:val="6"/>
                <w:sz w:val="20"/>
                <w:szCs w:val="20"/>
              </w:rPr>
            </w:pP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iCs/>
                <w:spacing w:val="6"/>
                <w:sz w:val="20"/>
                <w:szCs w:val="20"/>
              </w:rPr>
              <w:t xml:space="preserve">Анализ ошибок. </w:t>
            </w:r>
            <w:r w:rsidRPr="00554A62">
              <w:rPr>
                <w:rFonts w:ascii="Times New Roman" w:eastAsia="Times New Roman" w:hAnsi="Times New Roman" w:cs="Times New Roman"/>
                <w:b/>
                <w:i/>
                <w:iCs/>
                <w:spacing w:val="6"/>
                <w:sz w:val="20"/>
                <w:szCs w:val="20"/>
              </w:rPr>
              <w:t>Развитие речи.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6"/>
                <w:sz w:val="20"/>
                <w:szCs w:val="20"/>
              </w:rPr>
              <w:t xml:space="preserve">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Составление рассказа по серии </w:t>
            </w:r>
            <w:r w:rsidRPr="00554A6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сюжетных картинок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  <w:tcBorders>
              <w:lef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Составлять 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рассказ по серии сюжетных рисунков, вопросам и опорным словам.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Контроль своих действий в процессе выполнения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заданий; умение обнаруживать и исправлять ошибки.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Потребность в общении с учителем 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15284" w:type="dxa"/>
            <w:gridSpan w:val="17"/>
          </w:tcPr>
          <w:p w:rsidR="00554A62" w:rsidRPr="00554A62" w:rsidRDefault="00554A62" w:rsidP="00554A62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Звуки и буквы (60 ч)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23.10</w:t>
            </w:r>
          </w:p>
        </w:tc>
        <w:tc>
          <w:tcPr>
            <w:tcW w:w="459" w:type="dxa"/>
            <w:gridSpan w:val="2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Различие звуков и букв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  <w:tcBorders>
              <w:lef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Различать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звуки и буквы.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Осознавать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смыслоразличительную роль звуков и букв в слове.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>Рас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познавать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условные обозначения звуков речи.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Сопоставлять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звуковое и буквенное обозначения слова.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Наблюдать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модели слов (звуковые и буквенные), анализировать их.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принимать учебную задачу урока; применение методов информационного поиска, методов знаково- символического моделирования.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учиться и способность к организации своей деятельности Оценивание результатов своей работы на уроке и работы своих товарищей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</w:tr>
      <w:tr w:rsidR="00554A62" w:rsidRPr="00554A62" w:rsidTr="000D5A63">
        <w:trPr>
          <w:gridAfter w:val="2"/>
          <w:wAfter w:w="709" w:type="dxa"/>
          <w:trHeight w:val="1005"/>
        </w:trPr>
        <w:tc>
          <w:tcPr>
            <w:tcW w:w="567" w:type="dxa"/>
            <w:tcBorders>
              <w:bottom w:val="single" w:sz="4" w:space="0" w:color="auto"/>
            </w:tcBorders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26.10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Значение алфавита</w:t>
            </w:r>
          </w:p>
        </w:tc>
        <w:tc>
          <w:tcPr>
            <w:tcW w:w="567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2ч.</w:t>
            </w:r>
          </w:p>
        </w:tc>
        <w:tc>
          <w:tcPr>
            <w:tcW w:w="3286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Объяснять,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где могут пригодиться знания об алфавите.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13"/>
                <w:sz w:val="20"/>
                <w:szCs w:val="20"/>
              </w:rPr>
              <w:t xml:space="preserve">Называть </w:t>
            </w:r>
            <w:r w:rsidRPr="00554A62">
              <w:rPr>
                <w:rFonts w:ascii="Times New Roman" w:eastAsia="Times New Roman" w:hAnsi="Times New Roman" w:cs="Times New Roman"/>
                <w:spacing w:val="13"/>
                <w:sz w:val="20"/>
                <w:szCs w:val="20"/>
              </w:rPr>
              <w:t xml:space="preserve">буквы правильно и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13"/>
                <w:sz w:val="20"/>
                <w:szCs w:val="20"/>
              </w:rPr>
              <w:t xml:space="preserve">располагать </w:t>
            </w:r>
            <w:r w:rsidRPr="00554A62">
              <w:rPr>
                <w:rFonts w:ascii="Times New Roman" w:eastAsia="Times New Roman" w:hAnsi="Times New Roman" w:cs="Times New Roman"/>
                <w:spacing w:val="13"/>
                <w:sz w:val="20"/>
                <w:szCs w:val="20"/>
              </w:rPr>
              <w:t>их в алфавитном по</w:t>
            </w:r>
            <w:r w:rsidRPr="00554A62">
              <w:rPr>
                <w:rFonts w:ascii="Times New Roman" w:eastAsia="Times New Roman" w:hAnsi="Times New Roman" w:cs="Times New Roman"/>
                <w:spacing w:val="13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рядке.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Классифицировать 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буквы по сходству в их названии, по характеристи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ке звука, который они обозначают.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Работать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с памяткой «Алфавит».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Располагать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заданные слова в алфавитном порядке.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Использовать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знание алфавита при работе со словарями.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Сопоставлять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случаи употребления заглавной (прописной) и строчной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буквы в словах.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lastRenderedPageBreak/>
              <w:t xml:space="preserve">Использовать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правило написания имён собственных и первого слова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в предложении.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Слова с непроверяемым написанием: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4"/>
                <w:sz w:val="20"/>
                <w:szCs w:val="20"/>
              </w:rPr>
              <w:t xml:space="preserve">октябрь,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7"/>
                <w:sz w:val="20"/>
                <w:szCs w:val="20"/>
              </w:rPr>
              <w:t>алфавит, ноябрь</w:t>
            </w:r>
          </w:p>
        </w:tc>
        <w:tc>
          <w:tcPr>
            <w:tcW w:w="2082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осознанно и произвольно строить речевое высказывание в устной и письменной форме</w:t>
            </w:r>
          </w:p>
        </w:tc>
        <w:tc>
          <w:tcPr>
            <w:tcW w:w="1803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оценивать свои достижения на уроке, умение обнаруживать и исправлять свои ошибки</w:t>
            </w:r>
          </w:p>
        </w:tc>
        <w:tc>
          <w:tcPr>
            <w:tcW w:w="2001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 Умение слушать и вступать в диалог</w:t>
            </w:r>
          </w:p>
        </w:tc>
        <w:tc>
          <w:tcPr>
            <w:tcW w:w="1743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  <w:trHeight w:val="1065"/>
        </w:trPr>
        <w:tc>
          <w:tcPr>
            <w:tcW w:w="567" w:type="dxa"/>
            <w:tcBorders>
              <w:top w:val="single" w:sz="4" w:space="0" w:color="auto"/>
            </w:tcBorders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27.10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</w:p>
        </w:tc>
        <w:tc>
          <w:tcPr>
            <w:tcW w:w="3286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iCs/>
                <w:spacing w:val="4"/>
                <w:sz w:val="20"/>
                <w:szCs w:val="20"/>
              </w:rPr>
              <w:t>28.10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pacing w:val="4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i/>
                <w:iCs/>
                <w:spacing w:val="4"/>
                <w:sz w:val="20"/>
                <w:szCs w:val="20"/>
              </w:rPr>
              <w:t>Развитие речи.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Коллективное составление рас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сказа по репродукции картины.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рассказ по репродукции картины 3. Е. Серебряковой «За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обедом», используя опорные слова (под руководством учителя).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 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29.10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Проверочная работа </w:t>
            </w: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по теме «Звуки и буквы»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Оценивать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свои достижения при выполнении заданий «Проверь себя»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в учебнике и по электронному приложению.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 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  <w:t>30.10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  <w:t>Гласные звуки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Находить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в слове гласные звуки. Объяснять особенности гласных зву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ков.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Правильно произносить гласные звуки.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Различать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гласные звуки и буквы, обозначающие гласные звуки.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Работать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с памяткой «Гласные звуки и буквы для их обозначения».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Определять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«работу» букв, обозначающих гласные звуки в слове. 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Объяснять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причины разного количества звуков и букв в слове.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Соотносить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звуковой и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lastRenderedPageBreak/>
              <w:t xml:space="preserve">буквенный состав слов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6"/>
                <w:sz w:val="20"/>
                <w:szCs w:val="20"/>
              </w:rPr>
              <w:t xml:space="preserve">(роса, якорь).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8"/>
                <w:sz w:val="20"/>
                <w:szCs w:val="20"/>
              </w:rPr>
              <w:t xml:space="preserve">Определять </w:t>
            </w:r>
            <w:r w:rsidRPr="00554A62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качественную характеристику гласного звука: гласный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ударный или безударный.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осознанно и произвольно строить речевое высказывание в устной и письменной форме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оценивать свои достижения на уроке, умение обнаруживать и исправлять свои ошибки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iCs/>
                <w:spacing w:val="4"/>
                <w:sz w:val="20"/>
                <w:szCs w:val="20"/>
              </w:rPr>
              <w:t>2.11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pacing w:val="4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i/>
                <w:iCs/>
                <w:spacing w:val="4"/>
                <w:sz w:val="20"/>
                <w:szCs w:val="20"/>
              </w:rPr>
              <w:t>Развитие речи.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Изложение  текста по данным к нему вопросам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  <w:t>1ч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Работать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с текстом.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Определять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тему и главную мысль текста.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Со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ставлять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и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записывать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ответы на вопросы к тексту с опорой на текст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и рисунок.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Поиск необходимой информации и умение анализировать ее содержание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3.11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11.11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12.11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13.11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16.11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17.11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18.11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 xml:space="preserve">Правописание слов с безударным гласным </w:t>
            </w: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звуком в корне  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7 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Определять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безударный гласный звук в слове и его место в слове.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Находить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в двусложных словах букву безударного гласного звука, на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писание которой надо проверять.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Различать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проверочное и проверяемое слова.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Подбирать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проверочные слова путём изменения формы слова и под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бора однокоренного слова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(слоны </w:t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—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слон, слоник; трава </w:t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—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травы,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8"/>
                <w:sz w:val="20"/>
                <w:szCs w:val="20"/>
              </w:rPr>
              <w:t>травка).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Наблюдать </w:t>
            </w:r>
            <w:r w:rsidRPr="00554A6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над единообразным написанием корня в однокоренных словах.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10"/>
                <w:sz w:val="20"/>
                <w:szCs w:val="20"/>
              </w:rPr>
              <w:t xml:space="preserve">Использовать </w:t>
            </w:r>
            <w:r w:rsidRPr="00554A62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правило при написании слов с безударным гласным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в корне.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Определять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пути её решения,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решать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её в соответствии с изученным правилом.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Объяснять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правописание слова с безударным гласным в корне, поль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softHyphen/>
              <w:t>зуясь алгоритмом проверки написания.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оценивать свои достижения на уроке, умение обнаруживать и исправлять свои ошибки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lastRenderedPageBreak/>
              <w:t>19.11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20.11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lastRenderedPageBreak/>
              <w:t>23.11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24.11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25.1126.11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Проверяемые и непроверяемые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lastRenderedPageBreak/>
              <w:t>орфограммы.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  <w:lastRenderedPageBreak/>
              <w:t>6 ч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7"/>
                <w:sz w:val="20"/>
                <w:szCs w:val="20"/>
              </w:rPr>
              <w:t xml:space="preserve">Различать </w:t>
            </w: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проверяемые и непроверяемые орфограммы.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lastRenderedPageBreak/>
              <w:t xml:space="preserve">Запоминать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написание непроверяемой орфограммы безударного глас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звука в словах, предусмотренных программой 1 и 2 классов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Формировать умение принимать учебную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задачу урока, осуществлять решение учебной задачи под руководством учителя; умение в выборе оснований и критериев для сравнения.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Волевая саморегуляция,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контроль в форме сличения способа действия и его результата с заданным эталоном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Потребность в общении с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социальной роли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  <w:trHeight w:val="1966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  <w:t>27.11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Проверочный диктант </w:t>
            </w:r>
            <w:r w:rsidRPr="00554A62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  <w:t>по теме «Гласные звуки»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Проверка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написания  орфограмм безударного глас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звука в словах, предусмотренных программой 1 и 2 классов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ставить познавательную цель урока; осознанное и произвольное построение речевого высказывания в устной и письменной форме.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  <w:trHeight w:val="1259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pacing w:val="6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iCs/>
                <w:spacing w:val="6"/>
                <w:sz w:val="20"/>
                <w:szCs w:val="20"/>
              </w:rPr>
              <w:t>30.11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pacing w:val="6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spacing w:val="6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iCs/>
                <w:spacing w:val="6"/>
                <w:sz w:val="20"/>
                <w:szCs w:val="20"/>
              </w:rPr>
              <w:t>Анализ ошибок, допущенных в диктанте.</w:t>
            </w:r>
            <w:r w:rsidRPr="00554A62">
              <w:rPr>
                <w:rFonts w:ascii="Times New Roman" w:eastAsia="Times New Roman" w:hAnsi="Times New Roman" w:cs="Times New Roman"/>
                <w:b/>
                <w:i/>
                <w:iCs/>
                <w:spacing w:val="6"/>
                <w:sz w:val="20"/>
                <w:szCs w:val="20"/>
              </w:rPr>
              <w:t xml:space="preserve"> Развитие речи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Коллективное составление рассказа по репро</w:t>
            </w: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дукции картины.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Объяснять,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когда в речи употребляют образные выражения (фразеоло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гизмы):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8"/>
                <w:sz w:val="20"/>
                <w:szCs w:val="20"/>
              </w:rPr>
              <w:t xml:space="preserve">язык заплетается, воробью по колено </w:t>
            </w:r>
            <w:r w:rsidRPr="00554A62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и др.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Составлять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текст из предложений.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Составлять </w:t>
            </w:r>
            <w:r w:rsidRPr="00554A6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рассказ по репродукции картины С. А. Тутунова «Зима при</w:t>
            </w:r>
            <w:r w:rsidRPr="00554A6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шла. Детство» (под руководством учителя).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умение принимать учебную задачу урока, осуществлять решение учебной задачи под руководством учителя; умение в выборе оснований и критериев для сравнения.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оценивать свои достижения на уроке, умение обнаруживать и исправлять свои ошибки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10"/>
                <w:sz w:val="20"/>
                <w:szCs w:val="20"/>
              </w:rPr>
              <w:t>1.12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10"/>
                <w:sz w:val="20"/>
                <w:szCs w:val="20"/>
              </w:rPr>
              <w:t xml:space="preserve">Согласные звуки </w:t>
            </w:r>
            <w:r w:rsidRPr="00554A62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Находить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в слове согласные звуки.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Правильно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произносить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согласные звуки.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Различать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согласные звуки и буквы, обозначающие согласные звуки.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Работать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с памяткой «Согласные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lastRenderedPageBreak/>
              <w:t>звуки русского языка».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форме.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Умение учиться и способность к организации своей деятельности 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2.12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3.12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Согласный звук [й'] и буква «и краткое»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2ч.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Различать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согласный звук [й'] и гласный звук </w:t>
            </w: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[и].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Различать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способы обозначения согласного звука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[й']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буквами.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Работать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со страничкой для любознательных: знакомство со сведения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ми о звуке-невидимке </w:t>
            </w: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[й'].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Использовать </w:t>
            </w:r>
            <w:r w:rsidRPr="00554A6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правило при переносе слов с буквой «и краткое»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1"/>
                <w:sz w:val="20"/>
                <w:szCs w:val="20"/>
              </w:rPr>
              <w:t>(чай-ка).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Слова с непроверяемым написанием: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6"/>
                <w:sz w:val="20"/>
                <w:szCs w:val="20"/>
              </w:rPr>
              <w:t xml:space="preserve">урожай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5"/>
                <w:sz w:val="20"/>
                <w:szCs w:val="20"/>
              </w:rPr>
              <w:t>(урожайный).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умение принимать учебную задачу урока, осуществлять решение учебной задачи под руководством учителя; умение в выборе оснований и критериев для сравнения.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контролировать в форме сличения способа действия и его результата с заданным эталоном с целью обнаружения отклонений и отличий от эталона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слушать 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4.12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7.12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Слова с удвоенными согласными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</w:rPr>
              <w:t>2ч.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Наблюдать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над произношением и правописанием слов с удвоенными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согласными.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Использовать </w:t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правило переноса слов с удвоенными согласными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(ван-на).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pacing w:val="4"/>
                <w:sz w:val="20"/>
                <w:szCs w:val="20"/>
              </w:rPr>
              <w:t>*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Слова с непроверяемым написанием: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4"/>
                <w:sz w:val="20"/>
                <w:szCs w:val="20"/>
              </w:rPr>
              <w:t xml:space="preserve">суббота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5"/>
                <w:sz w:val="20"/>
                <w:szCs w:val="20"/>
              </w:rPr>
              <w:t>(субботний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2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iCs/>
                <w:spacing w:val="2"/>
                <w:sz w:val="20"/>
                <w:szCs w:val="20"/>
              </w:rPr>
              <w:t>8.12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2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i/>
                <w:iCs/>
                <w:spacing w:val="2"/>
                <w:sz w:val="20"/>
                <w:szCs w:val="20"/>
              </w:rPr>
              <w:t>Развитие речи.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Коллективное составление рас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>сказа по репродукции картины и опорным словам.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Составлять 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рассказ по репродукции картины А. С. Степанова «Лоси» и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опорным словам,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записывать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составленный рассказ.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оценивать свои достижения на уроке, умение обнаруживать и исправлять свои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ошибки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  <w:trHeight w:val="267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  <w:t>9.12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  <w:t>10.12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  <w:t>11.12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  <w:t xml:space="preserve">Твёрдые и мягкие согласные звуки и буквы </w:t>
            </w: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для их обозначения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3ч.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Определять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и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правильно произносить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мягкие и твёрдые согласные </w:t>
            </w:r>
            <w:r w:rsidRPr="00554A6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звуки.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Различать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твёрдые и мягкие согласные звуки (парные и непарные).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Объяснять,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как обозначена мягкость согласных на письме.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7"/>
                <w:sz w:val="20"/>
                <w:szCs w:val="20"/>
              </w:rPr>
              <w:t xml:space="preserve">Работать </w:t>
            </w: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с памяткой «Как подготовиться к письму по памяти».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7"/>
                <w:sz w:val="20"/>
                <w:szCs w:val="20"/>
              </w:rPr>
              <w:t>Пла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7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нировать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учебные действия при письме по памяти.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умение принимать учебную задачу урока, осуществлять решение учебной задачи под руководством учителя; умение в выборе оснований и критериев для сравнения.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оценивать свои достижения на уроке, умение обнаруживать и исправлять свои ошибки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14.12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15.12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Мягкий знак (ь) 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  <w:t>2ч.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Соотносить 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количество звуков и букв в таких словах, как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2"/>
                <w:sz w:val="20"/>
                <w:szCs w:val="20"/>
              </w:rPr>
              <w:t xml:space="preserve">огонь, кольцо.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Объяснять 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причины расхождения количества звуков и букв в этих сло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вах.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Подбирать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примеры слов с мягким знаком (ь).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8"/>
                <w:sz w:val="20"/>
                <w:szCs w:val="20"/>
              </w:rPr>
              <w:t xml:space="preserve">Переносить </w:t>
            </w:r>
            <w:r w:rsidRPr="00554A62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слова с мягким знаком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8"/>
                <w:sz w:val="20"/>
                <w:szCs w:val="20"/>
              </w:rPr>
              <w:t xml:space="preserve">(паль-цы, паль-то).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Обозначать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мягкость согласного звука мягким знаком на конце слова и в середине слова перед согласным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6"/>
                <w:sz w:val="20"/>
                <w:szCs w:val="20"/>
              </w:rPr>
              <w:t xml:space="preserve">(день, коньки).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Оценивать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свои достижения при выполнении заданий «Проверь себя»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в учебнике и по электронному приложению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iCs/>
                <w:spacing w:val="4"/>
                <w:sz w:val="20"/>
                <w:szCs w:val="20"/>
              </w:rPr>
              <w:t>16.12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4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7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i/>
                <w:iCs/>
                <w:spacing w:val="4"/>
                <w:sz w:val="20"/>
                <w:szCs w:val="20"/>
              </w:rPr>
              <w:t>Развитие речи.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Изложение текста по данным к нему вопросам.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Работать 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с текстом: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определять 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тему текста,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подбирать 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к нему заголо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вок,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определять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части текста.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Анализировать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текст с целью нахождения в нём информации для от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ветов на вопросы,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записывать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ответы.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lastRenderedPageBreak/>
              <w:t xml:space="preserve">Составлять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продолжение рассказа. 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Формировать умение принимать учебную задачу урока, осуществлять решение учебной задачи под руководством учителя; умение в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выборе оснований и критериев для сравнения.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Контроль своих действий в процессе выполнения заданий; умение обнаруживать и исправлять ошибки.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iCs/>
                <w:spacing w:val="4"/>
                <w:sz w:val="20"/>
                <w:szCs w:val="20"/>
              </w:rPr>
              <w:t>17.12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4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i/>
                <w:iCs/>
                <w:spacing w:val="4"/>
                <w:sz w:val="20"/>
                <w:szCs w:val="20"/>
              </w:rPr>
              <w:t>Проверочная работа</w:t>
            </w:r>
            <w:r w:rsidRPr="00554A62">
              <w:rPr>
                <w:rFonts w:ascii="Times New Roman" w:eastAsia="Times New Roman" w:hAnsi="Times New Roman" w:cs="Times New Roman"/>
                <w:iCs/>
                <w:spacing w:val="4"/>
                <w:sz w:val="20"/>
                <w:szCs w:val="20"/>
              </w:rPr>
              <w:t xml:space="preserve"> по теме «Мягкий знак»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Проверка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написания  орфограмм безударного глас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звука в словах, предусмотренных программой 1 и 2 классов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ставить познавательную цель урока; осознанное и произвольное построение речевого высказывания в устной и письменной форме.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  <w:trHeight w:val="1078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>18.12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>21.12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Буквосочетания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чк, чн, </w:t>
            </w:r>
            <w:r w:rsidRPr="00554A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чт,</w:t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щн, нч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</w:rPr>
              <w:t>2ч.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Различать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непарные мягкие шипящие звуки.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Находить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в словах буквосочетания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чк, чн, чт, щн, нч, подбирать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при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меры слов с такими сочетаниями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Соблюдать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в речи правильное орфоэпическое произношение слов с со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четаниями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7"/>
                <w:sz w:val="20"/>
                <w:szCs w:val="20"/>
              </w:rPr>
              <w:t xml:space="preserve">чн, </w:t>
            </w: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чт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7"/>
                <w:sz w:val="20"/>
                <w:szCs w:val="20"/>
              </w:rPr>
              <w:t xml:space="preserve">(чтобы, скучно </w:t>
            </w: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и др.).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Работать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с орфоэпическим словарём.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Применять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правило написания слов с буквосочетаниями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чк, чн, чт,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щн, нч.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своих действий в процессе выполнения заданий; умение обнаруживать и исправлять ошибки.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  <w:trHeight w:val="1090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>22.12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>23.12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>24.12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>25.12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Правопи сание буквосочетаний </w:t>
            </w:r>
            <w:r w:rsidRPr="00554A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жи—ши,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ча</w:t>
            </w:r>
            <w:r w:rsidRPr="00554A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— ща,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чу</w:t>
            </w:r>
            <w:r w:rsidRPr="00554A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—щу.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4ч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Находить </w:t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словах буквосочетания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</w:t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>—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ши, ча</w:t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>—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ща, чу</w:t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>—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щу, подби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рать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примеры слов с такими буквосочетаниями.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Применять </w:t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правило при написании слов с буквосочетаниями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</w:t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>—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ши, ча</w:t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>—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ща, чу</w:t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>—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щу.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Оценивать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свои достижения при выполнении заданий «Проверь себя» в учебнике и по электронному приложению.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pacing w:val="11"/>
                <w:sz w:val="20"/>
                <w:szCs w:val="20"/>
              </w:rPr>
              <w:t>*</w:t>
            </w:r>
            <w:r w:rsidRPr="00554A62"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Слова с непроверяемым написанием: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11"/>
                <w:sz w:val="20"/>
                <w:szCs w:val="20"/>
              </w:rPr>
              <w:t>това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11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9"/>
                <w:sz w:val="20"/>
                <w:szCs w:val="20"/>
              </w:rPr>
              <w:t>рищ, щавель, метель.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умения ставить познавательную цель урока; осознанное и произвольное построение речевого высказывания в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устной и письменной форме.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Волевая саморегуляция, контроль в форме сличения способа действия и его результата с заданным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оценивать свои достижения на уроке, умение обнаруживать и исправлять свои ошибки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  <w:t>28.12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Проверочный диктант </w:t>
            </w:r>
            <w:r w:rsidRPr="00554A62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  <w:t>по теме «Правописание буквосочетаний с шипящими звуками»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Оценивать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свои достижения при выполнении заданий «Проверь себя» в учебнике и по электронному приложению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умение принимать учебную задачу урока, осуществлять решение учебной задачи под руководством учителя; умение в выборе оснований и критериев для сравнения.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6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iCs/>
                <w:spacing w:val="6"/>
                <w:sz w:val="20"/>
                <w:szCs w:val="20"/>
              </w:rPr>
              <w:t>29.12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6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iCs/>
                <w:spacing w:val="6"/>
                <w:sz w:val="20"/>
                <w:szCs w:val="20"/>
              </w:rPr>
              <w:t xml:space="preserve">Анализ ошибок. </w:t>
            </w:r>
            <w:r w:rsidRPr="00554A62">
              <w:rPr>
                <w:rFonts w:ascii="Times New Roman" w:eastAsia="Times New Roman" w:hAnsi="Times New Roman" w:cs="Times New Roman"/>
                <w:b/>
                <w:i/>
                <w:iCs/>
                <w:spacing w:val="6"/>
                <w:sz w:val="20"/>
                <w:szCs w:val="20"/>
              </w:rPr>
              <w:t>Развитие речи.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Работа с предложением и текстом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Работать 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с предложением и текстом.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Составлять 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предложения из слов,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обсуждать, составляют ли они текст,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подбирать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к тексту заголовок,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записывать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составленный текст.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30.12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13.01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Звонкие и глухие согласные звуки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Различать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глухие и звонкие согласные звуки, парные и непарные.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согласный звук (глухой — звонкий, парный — непар</w:t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ный) и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оценивать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правильность данной характеристики.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Правильно произносить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звонкие и глухие согласные звуки на конце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слова и перед другими согласными (кроме сонорных).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умение принимать учебную задачу урока, осуществлять решение учебной задачи под руководством учителя; умение в выборе оснований и критериев для сравнения.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  <w:trHeight w:val="4236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5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right="-16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ind w:right="-16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14.0115.01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18.01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19.01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20.01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21.01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22.01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25.01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before="240"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Правописание слов с парным согласным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  <w:t>8ч.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Определять 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на слух парный по глухости-звонкости согласный звук на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конце слова и в корне перед согласным.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Находить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в словах букву парного согласного звука, написание которой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надо проверять.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Различать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проверочное и проверяемое слова.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Подбирать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проверочные слова путём изменения формы слова и под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бора однокоренных слов.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10"/>
                <w:sz w:val="20"/>
                <w:szCs w:val="20"/>
              </w:rPr>
              <w:t xml:space="preserve">Использовать </w:t>
            </w:r>
            <w:r w:rsidRPr="00554A62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правило при написании слов с парным по глухости-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звонкости согласным звуком на конце слова и перед согласным в корне. 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осознанно и произвольно строить речевое высказывание в устной и письменной форме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  <w:t>26.01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Проверочный диктант</w:t>
            </w:r>
            <w:r w:rsidRPr="00554A62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  <w:t xml:space="preserve"> по теме «Звонкие и глухие согласные звуки»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Оценивать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свои достижения при выполнении заданий «Проверь себя» в учебнике и по электронному приложению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умение принимать учебную задачу урока, осуществлять решение учебной задачи под руководством учителя; умение в выборе оснований и критериев для сравнения.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своих действий в процессе выполнения заданий; умение обнаруживать и исправлять ошибки.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  <w:t>27.01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pacing w:val="4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iCs/>
                <w:spacing w:val="4"/>
                <w:sz w:val="20"/>
                <w:szCs w:val="20"/>
              </w:rPr>
              <w:t xml:space="preserve">Анализ ошибок. </w:t>
            </w:r>
            <w:r w:rsidRPr="00554A62">
              <w:rPr>
                <w:rFonts w:ascii="Times New Roman" w:eastAsia="Times New Roman" w:hAnsi="Times New Roman" w:cs="Times New Roman"/>
                <w:b/>
                <w:i/>
                <w:iCs/>
                <w:spacing w:val="4"/>
                <w:sz w:val="20"/>
                <w:szCs w:val="20"/>
              </w:rPr>
              <w:t>Развитие речи.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Изложение текста по данным к нему вопросам.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Составлять 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(под руководством учителя) текст поздравительной открыт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ки;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излагать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письменно текст по вопросам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принимать учебную задачу урока; применение методов информационного поиска, методов знаково- символического моделирования.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iCs/>
                <w:spacing w:val="4"/>
                <w:sz w:val="20"/>
                <w:szCs w:val="20"/>
              </w:rPr>
              <w:lastRenderedPageBreak/>
              <w:t>28.01</w:t>
            </w: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29.01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1.02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pacing w:val="4"/>
                <w:sz w:val="20"/>
                <w:szCs w:val="20"/>
              </w:rPr>
            </w:pP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Разделительный </w:t>
            </w: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мягкий знак 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</w:rPr>
              <w:lastRenderedPageBreak/>
              <w:t>3ч.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Наблюдать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над произношением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lastRenderedPageBreak/>
              <w:t xml:space="preserve">слов с разделительным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ь.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Соотносить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количество звуков и букв в таких словах, как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3"/>
                <w:sz w:val="20"/>
                <w:szCs w:val="20"/>
              </w:rPr>
              <w:t xml:space="preserve">семья, вьюга.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Подбирать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примеры слов с разделительным мягким знаком.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Различать </w:t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слова с мягким знаком — показателем мягкости предшеству</w:t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ющего согласного звука и с разделительным мягким знаком.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Использовать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правило при написании слов с разделительным мягким знаком (ь).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Объяснять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написание разделительного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в словах.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Волевая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саморегуляция, контроль в форме сличения способа действия и его результата с 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оценивать свои достижения на уроке, умение обнаруживать и исправлять свои ошибки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Потребность в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2.02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pacing w:val="8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i/>
                <w:iCs/>
                <w:spacing w:val="8"/>
                <w:sz w:val="20"/>
                <w:szCs w:val="20"/>
              </w:rPr>
              <w:t>Развитие речи.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8"/>
                <w:sz w:val="20"/>
                <w:szCs w:val="20"/>
              </w:rPr>
              <w:t xml:space="preserve"> </w:t>
            </w:r>
            <w:r w:rsidRPr="00554A62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Составление устного рассказа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по серии рисунков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Составлять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устный рассказ по серии рисунков (под руководством учи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теля)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pacing w:val="8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iCs/>
                <w:spacing w:val="8"/>
                <w:sz w:val="20"/>
                <w:szCs w:val="20"/>
              </w:rPr>
              <w:t>3.02</w:t>
            </w:r>
          </w:p>
        </w:tc>
        <w:tc>
          <w:tcPr>
            <w:tcW w:w="459" w:type="dxa"/>
            <w:gridSpan w:val="2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</w:p>
        </w:tc>
        <w:tc>
          <w:tcPr>
            <w:tcW w:w="2067" w:type="dxa"/>
            <w:tcBorders>
              <w:lef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Контрольный диктант </w:t>
            </w: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по теме «Звуки и буквы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Оценивать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свои достижения при выполнении заданий «Проверь себя»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в учебнике и по электронному приложению.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Формировать умение принимать учебную задачу урока, осуществлять решение учебной задачи под руководством учителя; умение в выборе оснований и критериев 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ля сравнения.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1"/>
          <w:wAfter w:w="683" w:type="dxa"/>
        </w:trPr>
        <w:tc>
          <w:tcPr>
            <w:tcW w:w="15310" w:type="dxa"/>
            <w:gridSpan w:val="18"/>
          </w:tcPr>
          <w:p w:rsidR="00554A62" w:rsidRPr="00554A62" w:rsidRDefault="00554A62" w:rsidP="00554A62">
            <w:pPr>
              <w:ind w:right="-16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Части речи (57 ч.)</w:t>
            </w:r>
          </w:p>
        </w:tc>
      </w:tr>
      <w:tr w:rsidR="00554A62" w:rsidRPr="00554A62" w:rsidTr="000D5A63">
        <w:trPr>
          <w:gridAfter w:val="2"/>
          <w:wAfter w:w="709" w:type="dxa"/>
          <w:trHeight w:val="790"/>
        </w:trPr>
        <w:tc>
          <w:tcPr>
            <w:tcW w:w="567" w:type="dxa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4.02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5.02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  <w:gridSpan w:val="2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Части речи 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2ч.</w:t>
            </w:r>
          </w:p>
        </w:tc>
        <w:tc>
          <w:tcPr>
            <w:tcW w:w="3286" w:type="dxa"/>
            <w:gridSpan w:val="2"/>
            <w:tcBorders>
              <w:lef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Соотносить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слова-названия (предметов, признаков, действий), вопро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сы, на которые они отвечают, с частями речи.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lastRenderedPageBreak/>
              <w:t xml:space="preserve">Анализировать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схему «Части речи»,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составлять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по ней сообщение.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Находить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в тексте части речи с опорой на признаки частей речи, поль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зуясь схемой.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Соотнесение слов-названий, вопросов, на кото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softHyphen/>
              <w:t>рые они отвечают, с частями речи.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Формирование умений работать с графической информацией. *Слова с непроверяемым написанием: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5"/>
                <w:sz w:val="20"/>
                <w:szCs w:val="20"/>
              </w:rPr>
              <w:t>месяц.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умения ставить познавательную цель урока; осознанное и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произвольное построение речевого высказывания в устной и письменной форме.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осознанно и произвольно строить речевое высказывание в устной и письменной форме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Волевая саморегуляция, контроль в форме сличения способа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действия и его результата с 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оценивать свои достижения на уроке, умение обнаруживать и исправлять свои ошибки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слушать и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вступать в диалог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  <w:trHeight w:val="4256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8.02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9.02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10.02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Имя существительное как часть речи</w:t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  <w:t>3ч.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Распознавать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имя существительное среди других частей речи по обоб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щённому лексическому значению и вопросу.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Обосновывать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отнесение слова к имени существительному.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Объяснять </w:t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лексическое значение слов — имён существительных.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Обогащать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собственный словарь именами существительными разных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лексико-тематических групп.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7"/>
                <w:sz w:val="20"/>
                <w:szCs w:val="20"/>
              </w:rPr>
              <w:t xml:space="preserve">Работать </w:t>
            </w: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со страничкой для любознательных: знакомство с лексиче</w:t>
            </w: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ским значением имён существительных.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*Слова с непроверяемым написанием: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7"/>
                <w:sz w:val="20"/>
                <w:szCs w:val="20"/>
              </w:rPr>
              <w:t xml:space="preserve">январь,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3"/>
                <w:sz w:val="20"/>
                <w:szCs w:val="20"/>
              </w:rPr>
              <w:t>февраль.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осознанно и произвольно строить речевое высказывание в устной и письменной форме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оценивать свои достижения на уроке, умение обнаруживать и исправлять свои ошибки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  <w:trHeight w:val="581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11.02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12.02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Одушевлённые и неодушевлённые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имена су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ществительные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</w:rPr>
              <w:t>2ч.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Различать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одушевлённые и неодушевлённые имена существительные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с опорой на вопросы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кто?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и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что?, подбирать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примеры таких существи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тельных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Классифицировать </w:t>
            </w:r>
            <w:r w:rsidRPr="00554A6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имена существительные одушевлённые и неодушев</w:t>
            </w:r>
            <w:r w:rsidRPr="00554A6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лённые по значению и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lastRenderedPageBreak/>
              <w:t>объединять их в тематические группы.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i/>
                <w:iCs/>
                <w:spacing w:val="-2"/>
                <w:sz w:val="20"/>
                <w:szCs w:val="20"/>
              </w:rPr>
              <w:t>Слова с непроверяемым написанием: картина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iCs/>
                <w:spacing w:val="-1"/>
                <w:sz w:val="20"/>
                <w:szCs w:val="20"/>
              </w:rPr>
              <w:t>(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-1"/>
                <w:sz w:val="20"/>
                <w:szCs w:val="20"/>
              </w:rPr>
              <w:t>картинка).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форме.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осознанно и произвольно строить речевое высказывание в устной и письменной форме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Умение оценивать свои достижения на уроке, умение обнаруживать и исправлять свои ошибки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  <w:trHeight w:val="883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15.02</w:t>
            </w:r>
            <w:r w:rsidRPr="00554A62"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  <w:t>16.02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  <w:t>17.02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  <w:t xml:space="preserve">Собственные и нарицательные </w:t>
            </w: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имена суще</w:t>
            </w: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ствительные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Заглавная буква в именах собственных.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  <w:t>3ч.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Различать 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собственные и нарицательные имена существительные,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под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бирать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примеры таких существительных.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Классифицировать 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имена существительные собственные и нарицатель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ные по значению и объединять их в тематические группы.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Писать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с заглавной буквы имена собственные.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Находить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информацию (с помощью взрослых) из справочной литера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туры в библиотеке, интернета) о происхождении своей фамилии и на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звании своего города (или села, посёлка, деревни).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pacing w:val="11"/>
                <w:sz w:val="20"/>
                <w:szCs w:val="20"/>
              </w:rPr>
              <w:t>*</w:t>
            </w:r>
            <w:r w:rsidRPr="00554A62"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Слова с непроверяемым написанием: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11"/>
                <w:sz w:val="20"/>
                <w:szCs w:val="20"/>
              </w:rPr>
              <w:t xml:space="preserve">отец,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8"/>
                <w:sz w:val="20"/>
                <w:szCs w:val="20"/>
              </w:rPr>
              <w:t>фамилия, город, улица, Россия.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Поиск необходимой информации и умение анализировать ее содержание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оценивать свои достижения на уроке, умение обнаруживать и исправлять свои ошибки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  <w:t>18.02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pacing w:val="8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i/>
                <w:iCs/>
                <w:spacing w:val="8"/>
                <w:sz w:val="20"/>
                <w:szCs w:val="20"/>
              </w:rPr>
              <w:t xml:space="preserve">Развитие речи. </w:t>
            </w:r>
            <w:r w:rsidRPr="00554A62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>Составление  рассказа по репродукции картины.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Составлять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рассказ по репродукции картины В. М. Васнецова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«Богатыри» (под руководством учителя).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>Формирование чув</w:t>
            </w:r>
            <w:r w:rsidRPr="00554A62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ства гордости за богатырей, защитников земли Русской, прославленных в былинах и картинах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художников; воспитание патриотизма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умение принимать учебную задачу урока, осуществлять решение учебной задачи под руководством учителя; умение в выборе оснований и критериев для сравнения.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  <w:trHeight w:val="1406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iCs/>
                <w:spacing w:val="8"/>
                <w:sz w:val="20"/>
                <w:szCs w:val="20"/>
              </w:rPr>
              <w:t>19.02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24.02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pacing w:val="8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25.02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Число </w:t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имён существительных 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  <w:t>3ч.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Определять 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число имён существительных (единственное и множествен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softHyphen/>
              <w:t>ное).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Изменять </w:t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имена существительные по числам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(книга </w:t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—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книги).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Правильно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произносить имена существительные в форме единствен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ного и множественного числа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(туфля </w:t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—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туфли, простыня </w:t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—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просты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7"/>
                <w:sz w:val="20"/>
                <w:szCs w:val="20"/>
              </w:rPr>
              <w:t xml:space="preserve">ни).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7"/>
                <w:sz w:val="20"/>
                <w:szCs w:val="20"/>
              </w:rPr>
              <w:t xml:space="preserve">Работать </w:t>
            </w: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с орфоэпическим словарём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Имена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существительные,    употребляющиеся   только в одном числе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6"/>
                <w:sz w:val="20"/>
                <w:szCs w:val="20"/>
              </w:rPr>
              <w:t>(ножницы, молоко).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*Слова с непроверяемым написанием: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5"/>
                <w:sz w:val="20"/>
                <w:szCs w:val="20"/>
              </w:rPr>
              <w:t>топор.</w:t>
            </w: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оценивать свои достижения на уроке, умение обнаруживать и исправлять свои ошибки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  <w:trHeight w:val="1118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26.02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Проверочная работа </w:t>
            </w: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по теме «Имя существительное»</w:t>
            </w: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Определять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грамматические признаки имён существительных: одушев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лённое или неодушевлённое, собственное или нарицательное; число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(единственное или множественное), роль в предложении.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Обосновывать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правильность определения грамматических признаков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имени существительного.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Классифицировать 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имена существительные по определённому грамма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тическому признаку.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Выбирать 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из ряда имён существительных имя существительное с опре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делённым признаком.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оценивать свои достижения на уроке, умение обнаруживать и исправлять свои ошибки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  <w:trHeight w:val="1022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29.02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pacing w:val="4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i/>
                <w:iCs/>
                <w:spacing w:val="4"/>
                <w:sz w:val="20"/>
                <w:szCs w:val="20"/>
              </w:rPr>
              <w:t>Развитие речи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4"/>
                <w:sz w:val="20"/>
                <w:szCs w:val="20"/>
              </w:rPr>
              <w:t xml:space="preserve">.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Подробное </w:t>
            </w:r>
            <w:r w:rsidRPr="00554A6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изложение повествовательного </w:t>
            </w:r>
            <w:r w:rsidRPr="00554A6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lastRenderedPageBreak/>
              <w:t xml:space="preserve">текста по данным 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вопросам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lastRenderedPageBreak/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Работать с повествовательным текстом: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определять его тему и глав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ную мысль, подбирать заголовок к тексту, определять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lastRenderedPageBreak/>
              <w:t>части текста, со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ставлять ответы на данные вопросы, записывать составленный текст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в соответствии с вопросами. Проверять написанный текст.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Формировать умение принимать учебную задачу урока, осуществлять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решение учебной задачи под руководством учителя; умение в выборе оснований и критериев для сравнения.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Волевая саморегуляция, контроль в форме сличения способа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действия и его результата с 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своих действий в процессе выполнения заданий; умение обнаруживать и исправлять ошибки.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слушать и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вступать в диалог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554A62" w:rsidRPr="00554A62" w:rsidTr="000D5A63">
        <w:trPr>
          <w:gridAfter w:val="2"/>
          <w:wAfter w:w="709" w:type="dxa"/>
          <w:trHeight w:val="1230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1.03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2.03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3.03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4.03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pacing w:val="4"/>
                <w:sz w:val="20"/>
                <w:szCs w:val="20"/>
              </w:rPr>
            </w:pP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12"/>
                <w:sz w:val="20"/>
                <w:szCs w:val="20"/>
              </w:rPr>
              <w:t>Глагол как часть речи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  <w:t>4ч.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Распознавать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глагол среди других частей речи по обобщённому лекси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ческому значению и вопросу.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Обосновывать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правильность отнесения слова к глаголу.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Классифицировать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глаголы по вопросам.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Распознавать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глаголы, употреблённые в прямом и переносном значе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>ниях.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spacing w:val="5"/>
                <w:sz w:val="20"/>
                <w:szCs w:val="20"/>
              </w:rPr>
              <w:t>Определять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, каким членом предложения является глагол в предложе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нии.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Выбирать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глаголы в соответствии с задачей речевого высказывания.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осознанно и произвольно строить речевое высказывание в устной и письменной форме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оценивать свои достижения на уроке, умение обнаруживать и исправлять свои ошибки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  <w:trHeight w:val="882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7.03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4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i/>
                <w:iCs/>
                <w:spacing w:val="4"/>
                <w:sz w:val="20"/>
                <w:szCs w:val="20"/>
              </w:rPr>
              <w:t>Развитие речи.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Составление рассказа по репро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softHyphen/>
              <w:t>дукции картины художника.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Рассматривать 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репродукцию картины А. К. Саврасова «Грачи прилете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ли» по данным вопросам,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обсуждать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план предстоящего рассказа,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>со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ставлять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(под руководством учителя) по картине рассказ,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записывать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рассказ.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Контроль своих действий в процессе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выполнения заданий; умение обнаруживать и исправлять ошибки.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  <w:trHeight w:val="1388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9.03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10.03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11.03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14.03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Число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глагола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  <w:t>4 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Определять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число глаголов,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распределять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глаголы по группам в зави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симости от их числа,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изменять </w:t>
            </w:r>
            <w:r w:rsidRPr="00554A6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глаголы по числам,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приводить примеры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глаголов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определённого числа,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употреблять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глаголы в определённом числе.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Соблюдать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в практике речевого общения орфоэпические и лексические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нормы употребления глаголов. Работать с орфоэпическим словарём.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Изменение глагола по числам.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Формирование навыка правильного употребле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ния глаголов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6"/>
                <w:sz w:val="20"/>
                <w:szCs w:val="20"/>
              </w:rPr>
              <w:t xml:space="preserve">(одеть и надеть)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в речи.</w:t>
            </w:r>
            <w:r w:rsidRPr="00554A62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*Слова с непроверяемым написанием: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12"/>
                <w:sz w:val="20"/>
                <w:szCs w:val="20"/>
              </w:rPr>
              <w:t xml:space="preserve">обед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7"/>
                <w:sz w:val="20"/>
                <w:szCs w:val="20"/>
              </w:rPr>
              <w:t>(обедать), магазин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осознанно и произвольно строить речевое высказывание в устной и письменной речи. Умение принимать учебную задачу урока.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оценивать свои достижения на уроке, умение обнаруживать и исправлять свои ошибки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  <w:trHeight w:val="795"/>
        </w:trPr>
        <w:tc>
          <w:tcPr>
            <w:tcW w:w="567" w:type="dxa"/>
            <w:tcBorders>
              <w:bottom w:val="single" w:sz="4" w:space="0" w:color="auto"/>
            </w:tcBorders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15.0316.03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Правописание </w:t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частицы </w:t>
            </w: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не </w:t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глаголом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</w:rPr>
              <w:t>2ч.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Раздельно писать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частицу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не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с глаголом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6"/>
                <w:sz w:val="20"/>
                <w:szCs w:val="20"/>
              </w:rPr>
              <w:t>(не кричать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17.03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Обобщение знаний </w:t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>о глаголе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Определять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число глаголов,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распределять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глаголы по группам в зави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симости от их числа,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изменять </w:t>
            </w:r>
            <w:r w:rsidRPr="00554A6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глаголы по числам,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приводить примеры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глаголов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определённого числа,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lastRenderedPageBreak/>
              <w:t xml:space="preserve">употреблять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глаголы в определённом числе.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Соблюдать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в практике речевого общения орфоэпические и лексические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нормы употребления глаголов. Работать с орфоэпическим словарём.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Формировать умение принимать учебную задачу урока, осуществлять решение учебной задачи под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руководством учителя; умение в выборе оснований и критериев для сравнения.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Волевая саморегуляция, контроль в форме сличения способа действия и его результата с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своих действий в процессе выполнения заданий; умение обнаруживать и исправлять ошибки.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  <w:trHeight w:val="2532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  <w:t>18.03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pacing w:val="7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i/>
                <w:iCs/>
                <w:spacing w:val="7"/>
                <w:sz w:val="20"/>
                <w:szCs w:val="20"/>
              </w:rPr>
              <w:t>Развитие речи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7"/>
                <w:sz w:val="20"/>
                <w:szCs w:val="20"/>
              </w:rPr>
              <w:t xml:space="preserve">. </w:t>
            </w: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Восстановление текста с нару</w:t>
            </w: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шенным порядком предложений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7"/>
                <w:sz w:val="20"/>
                <w:szCs w:val="20"/>
              </w:rPr>
              <w:t xml:space="preserve">Определять </w:t>
            </w: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грамматические признаки глагола: число (единственное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или множественное), роль в предложении.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Обосновывать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правильность определения признаков глагола.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Определять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правильный порядок предложений,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составлять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текст,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под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бирать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к нему название и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записывать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составленный текст.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умение принимать учебную задачу урока, осуществлять решение учебной задачи под руководством учителя; умение в выборе оснований и критериев для сравнения.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своих действий в процессе выполнения заданий; умение обнаруживать и исправлять ошибки.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познавательных интересов, учебных мотивов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iCs/>
                <w:spacing w:val="4"/>
                <w:sz w:val="20"/>
                <w:szCs w:val="20"/>
              </w:rPr>
              <w:t>21.03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  <w:t>Текст-повествование и роль в нём глаголов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Понятие о тексте-повествовании.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Роль глаголов в тексте-повествовании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Распознавать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текст-повествование.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22.03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pacing w:val="4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i/>
                <w:iCs/>
                <w:spacing w:val="4"/>
                <w:sz w:val="20"/>
                <w:szCs w:val="20"/>
              </w:rPr>
              <w:t>Развитие речи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4"/>
                <w:sz w:val="20"/>
                <w:szCs w:val="20"/>
              </w:rPr>
              <w:t xml:space="preserve">.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Составление текста-повествова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ния. 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Наблюдать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над ролью глаголов в повествовательном тексте.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Составлять </w:t>
            </w:r>
            <w:r w:rsidRPr="00554A6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текст-повествование на предложенную тему,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находить </w:t>
            </w:r>
            <w:r w:rsidRPr="00554A6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нуж</w:t>
            </w:r>
            <w:r w:rsidRPr="00554A6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ную информацию для ответа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lastRenderedPageBreak/>
              <w:t xml:space="preserve">на вопрос к тексту и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записывать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ответ.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Формировать умение принимать учебную задачу урока, осуществлять решение учебной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задачи под руководством учителя; умение в выборе оснований и критериев для сравнения.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Волевая саморегуляция, контроль в форме сличения способа действия и его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результата с заданным эталоном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23.03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Проверочная работа </w:t>
            </w: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по теме «Глагол»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Оценивать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свои достижения при выполнении заданий «Проверь себя»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в учебнике и по электронному приложению.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  <w:trHeight w:val="1118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1.04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  <w:t>4.04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5.04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6.04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7.04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Имя прилагательное.</w:t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5ч.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Оценивать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свои достижения при выполнении заданий «Проверь себя» в учебнике и по электронному приложению.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Распознавать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имя прилагательное среди других частей речи по обоб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щённому лексическому значению и вопросу.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8"/>
                <w:sz w:val="20"/>
                <w:szCs w:val="20"/>
              </w:rPr>
              <w:t xml:space="preserve">Обосновывать </w:t>
            </w:r>
            <w:r w:rsidRPr="00554A62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>правильность отнесения слова к имени прилагатель</w:t>
            </w:r>
            <w:r w:rsidRPr="00554A62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ному.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Использовать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в речи прилагательные различных лексико-тематических </w:t>
            </w:r>
            <w:r w:rsidRPr="00554A6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групп.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Выделять </w:t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из предложения словосочетания с именами прилагательными.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Приводить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примеры имён прилагательных.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Определять,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каким членом предложения является имя прилагательное.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Анализировать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высказывания русских писателей о русском языке.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Подбирать </w:t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>имена прилагательные — сравнения для характеристики ка</w:t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честв, присущих людям и животным.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Синтаксическая функция имени прилагательно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го в предложении.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осознанно и произвольно строить речевое высказывание в устной и письменной форме. Поиск необходимой информации и умение анализировать ее содержание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оценивать свои достижения на уроке, умение обнаруживать и исправлять свои ошибки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своих действий в процессе выполнения заданий; умение обнаруживать и исправлять ошибки.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познавательных интересов, учебных мотивов</w:t>
            </w:r>
          </w:p>
        </w:tc>
      </w:tr>
      <w:tr w:rsidR="00554A62" w:rsidRPr="00554A62" w:rsidTr="000D5A63">
        <w:trPr>
          <w:gridAfter w:val="2"/>
          <w:wAfter w:w="709" w:type="dxa"/>
          <w:trHeight w:val="945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8.04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11.04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  <w:t xml:space="preserve">Единственное и множественное число </w:t>
            </w: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имён </w:t>
            </w:r>
            <w:r w:rsidRPr="00554A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прилагательных 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2ч.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Определять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число имён прилагательных,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распределять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имена прила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гательные в группы в зависимости от их числа,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изменять прилагатель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>ные по числам.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Изменение имён прилагательных по числам.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Зависимость формы числа имени прилагатель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ного от формы числа имени существительного.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Воспитание чувства уважения к родным, к маме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на основе анализа текстов о маме.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Соблюдать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литературные нормы употребления в речи таких слов и их </w:t>
            </w:r>
            <w:r w:rsidRPr="00554A62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форм, как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9"/>
                <w:sz w:val="20"/>
                <w:szCs w:val="20"/>
              </w:rPr>
              <w:t xml:space="preserve">кофе, мышь, фамилия, шампунь </w:t>
            </w:r>
            <w:r w:rsidRPr="00554A62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>и др.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осознанно и произвольно строить речевое высказывание в устной и письменной форме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контролировать в форме сличения способа действия и его результата с заданным эталоном с целью обнаружения отклонений и отличий от эталона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 Развитие познавательных интересов, учебных мотивов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12.04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Проверочная работа </w:t>
            </w: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по теме «Имя прилагательное»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7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Оценивать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свои достижения при выполнении заданий «Проверь себя»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в учебнике и по электронному приложению.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умение принимать учебную задачу урока, осуществлять решение учебной задачи под руководством учителя; умение в выборе оснований и критериев для сравнения.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своих действий в процессе выполнения заданий; умение обнаруживать и исправлять ошибки.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 Развитие познавательных интересов, учебных мотивов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13.04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9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iCs/>
                <w:spacing w:val="9"/>
                <w:sz w:val="20"/>
                <w:szCs w:val="20"/>
              </w:rPr>
              <w:t>14.04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Понятие о тексте-описании. Роль имён прилагательных в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lastRenderedPageBreak/>
              <w:t>тексте-описании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lastRenderedPageBreak/>
              <w:t>2ч.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Распознавать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текст-описание.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Наблюдать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над ролью имён прилагательных в тексте-описании.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умения ставить познавательную цель урока; осознанное и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произвольное построение речевого высказывания в устной и письменной форме.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осознанно и произвольно строить речевое высказывание в устной и письменной форме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Волевая саморегуляция, контроль в форме сличения способа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действия и его результата с 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своих действий в процессе выполнения заданий; умение обнаруживать и исправлять ошибки.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слушать и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 Развитие познавательных интересов, учебных мотивов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9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iCs/>
                <w:spacing w:val="9"/>
                <w:sz w:val="20"/>
                <w:szCs w:val="20"/>
              </w:rPr>
              <w:t>15.04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pacing w:val="9"/>
                <w:sz w:val="20"/>
                <w:szCs w:val="20"/>
              </w:rPr>
            </w:pP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pacing w:val="9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i/>
                <w:iCs/>
                <w:spacing w:val="9"/>
                <w:sz w:val="20"/>
                <w:szCs w:val="20"/>
              </w:rPr>
              <w:t>Развитие речи.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9"/>
                <w:sz w:val="20"/>
                <w:szCs w:val="20"/>
              </w:rPr>
              <w:t xml:space="preserve"> </w:t>
            </w:r>
            <w:r w:rsidRPr="00554A62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Составление текста-описания </w:t>
            </w:r>
            <w:r w:rsidRPr="00554A62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на основе личных наблюдений.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Составлять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текст-описание на основе личных наблюдений (коллектив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ное обсуждение плана подготовительной работы).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умение принимать учебную задачу урока, осуществлять решение учебной задачи под руководством учителя; умение в выборе оснований и критериев для сравнения.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осознанно и произвольно строить речевое высказывание в устной и письменной форме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своих действий в процессе выполнения заданий; умение обнаруживать и исправлять ошибки.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 Развитие познавательных интересов, учебных мотивов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9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iCs/>
                <w:spacing w:val="9"/>
                <w:sz w:val="20"/>
                <w:szCs w:val="20"/>
              </w:rPr>
              <w:t>18.04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9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i/>
                <w:iCs/>
                <w:spacing w:val="9"/>
                <w:sz w:val="20"/>
                <w:szCs w:val="20"/>
              </w:rPr>
              <w:t>Развитие речи.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9"/>
                <w:sz w:val="20"/>
                <w:szCs w:val="20"/>
              </w:rPr>
              <w:t xml:space="preserve"> </w:t>
            </w:r>
            <w:r w:rsidRPr="00554A62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Составление текста-описания по </w:t>
            </w:r>
            <w:r w:rsidRPr="00554A62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репродукции картины Ф. П. Толстого «Букет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цветов, бабочка и птичка».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10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10"/>
                <w:sz w:val="20"/>
                <w:szCs w:val="20"/>
              </w:rPr>
              <w:t xml:space="preserve">Составлять </w:t>
            </w:r>
            <w:r w:rsidRPr="00554A62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текст-описание натюрморта по репродукции картины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Ф. П. Толстого «Букет цветов, бабочка и птичка» (под руководством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учителя).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Оценивать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свои достижения при выполнении заданий «Проверь себя» в учебнике и по электронному приложению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умение принимать учебную задачу урока, осуществлять решение учебной задачи под руководством учителя; умение в выборе оснований и критериев для сравнения.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Умение осознанно и произвольно строить речевое высказывание в устной и письменной форме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Контроль своих действий в процессе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выполнения заданий; умение обнаруживать и исправлять ошибки.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 Развитие познавательных интересов, учебных мотивов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54A62" w:rsidRPr="00554A62" w:rsidTr="000D5A63">
        <w:trPr>
          <w:gridAfter w:val="2"/>
          <w:wAfter w:w="709" w:type="dxa"/>
          <w:trHeight w:val="875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10"/>
                <w:sz w:val="20"/>
                <w:szCs w:val="20"/>
              </w:rPr>
              <w:t>19.04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6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iCs/>
                <w:spacing w:val="6"/>
                <w:sz w:val="20"/>
                <w:szCs w:val="20"/>
              </w:rPr>
              <w:t>20.04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21.04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0"/>
                <w:szCs w:val="20"/>
              </w:rPr>
            </w:pP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10"/>
                <w:sz w:val="20"/>
                <w:szCs w:val="20"/>
              </w:rPr>
              <w:t>Местоимение (личное) как часть речи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3ч.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Распознавать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личные местоимения (в начальной форме) среди других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слов и в предложении.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Различать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местоимения и имена существительные.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pacing w:val="5"/>
                <w:sz w:val="20"/>
                <w:szCs w:val="20"/>
              </w:rPr>
              <w:t>*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Слова с непроверяемым написанием: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5"/>
                <w:sz w:val="20"/>
                <w:szCs w:val="20"/>
              </w:rPr>
              <w:t xml:space="preserve">платок. </w:t>
            </w:r>
            <w:r w:rsidRPr="00554A6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Формирование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-2"/>
                <w:sz w:val="20"/>
                <w:szCs w:val="20"/>
              </w:rPr>
              <w:t xml:space="preserve">экологических представлений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(природу надо беречь).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оценивать свои достижения на уроке, умение обнаруживать и исправлять свои ошибки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 Развитие познавательных интересов, учебных мотивов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22.04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6"/>
                <w:sz w:val="20"/>
                <w:szCs w:val="20"/>
              </w:rPr>
            </w:pP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6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i/>
                <w:iCs/>
                <w:spacing w:val="6"/>
                <w:sz w:val="20"/>
                <w:szCs w:val="20"/>
              </w:rPr>
              <w:t>Развитие речи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6"/>
                <w:sz w:val="20"/>
                <w:szCs w:val="20"/>
              </w:rPr>
              <w:t>.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Редактирование текста с повторяющимися име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softHyphen/>
              <w:t>нами существительными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7"/>
                <w:sz w:val="20"/>
                <w:szCs w:val="20"/>
              </w:rPr>
              <w:t xml:space="preserve">Заменять </w:t>
            </w: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повторяющиеся в тексте имена существительные личными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местоимениями.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Составлять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из предложений текст, подбирать к нему заголовок, запи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сывать составленный текст.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9"/>
                <w:sz w:val="20"/>
                <w:szCs w:val="20"/>
              </w:rPr>
              <w:t xml:space="preserve">Составлять </w:t>
            </w:r>
            <w:r w:rsidRPr="00554A62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по рисункам диалоги.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9"/>
                <w:sz w:val="20"/>
                <w:szCs w:val="20"/>
              </w:rPr>
              <w:t xml:space="preserve">Находить </w:t>
            </w:r>
            <w:r w:rsidRPr="00554A62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в диалогической речи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местоимения и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определять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их роль в высказываниях.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умение принимать учебную задачу урока, осуществлять решение учебной задачи под руководством учителя; умение в выборе оснований и критериев для сравнения.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своих действий в процессе выполнения заданий; умение обнаруживать и исправлять ошибки.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 Развитие познавательных интересов, учебных мотивов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25.04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Структура текста-рассуждения.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Распознавать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текст-рассуждение.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Создавать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устные и письменные тексты-рассуждения.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8"/>
                <w:sz w:val="20"/>
                <w:szCs w:val="20"/>
              </w:rPr>
              <w:lastRenderedPageBreak/>
              <w:t xml:space="preserve">Работать </w:t>
            </w:r>
            <w:r w:rsidRPr="00554A62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с текстом: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8"/>
                <w:sz w:val="20"/>
                <w:szCs w:val="20"/>
              </w:rPr>
              <w:t xml:space="preserve">определять </w:t>
            </w:r>
            <w:r w:rsidRPr="00554A62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тип текста, тему и главную мысль,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выделять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части в тексте-рассуждении,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записывать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текст по частям.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умения ставить познавательную цель урока; осознанное и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произвольное построение речевого высказывания в устной и письменной форме. 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Контроль своих действий в процессе выполнения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заданий; умение обнаруживать и исправлять ошибки.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слушать и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 Развитие познавательных интересов, учебных мотивов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iCs/>
                <w:spacing w:val="5"/>
                <w:sz w:val="20"/>
                <w:szCs w:val="20"/>
              </w:rPr>
              <w:t>26.04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5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i/>
                <w:iCs/>
                <w:spacing w:val="5"/>
                <w:sz w:val="20"/>
                <w:szCs w:val="20"/>
              </w:rPr>
              <w:t>Развитие речи.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5"/>
                <w:sz w:val="20"/>
                <w:szCs w:val="20"/>
              </w:rPr>
              <w:t xml:space="preserve">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Работа с текстом.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Распознавать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текст-рассуждение.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Создавать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устные и письменные тексты-рассуждения.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8"/>
                <w:sz w:val="20"/>
                <w:szCs w:val="20"/>
              </w:rPr>
              <w:t xml:space="preserve">Работать </w:t>
            </w:r>
            <w:r w:rsidRPr="00554A62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с текстом: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8"/>
                <w:sz w:val="20"/>
                <w:szCs w:val="20"/>
              </w:rPr>
              <w:t xml:space="preserve">определять </w:t>
            </w:r>
            <w:r w:rsidRPr="00554A62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тип текста, тему и главную мысль,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выделять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части в тексте-рассуждении,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записывать 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текст по частям.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умение принимать учебную задачу урока, осуществлять решение учебной задачи под руководством учителя; умение в выборе оснований и критериев для сравнения.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своих действий в процессе выполнения заданий; умение обнаруживать и исправлять ошибки.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 Развитие познавательных интересов, учебных мотивов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27.04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 xml:space="preserve">Проверочная работа </w:t>
            </w:r>
            <w:r w:rsidRPr="00554A62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</w:rPr>
              <w:t>по теме «Местоимения»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Оценивать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свои достижения при выполнении заданий «Проверь себя» в учебнике и по электронному приложению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осознанно и произвольно строить речевое высказывание в устной и письменной речи. Умение принимать учебную задачу урока.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своих действий в процессе выполнения заданий; умение обнаруживать и исправлять ошибки.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</w:tc>
      </w:tr>
      <w:tr w:rsidR="00554A62" w:rsidRPr="00554A62" w:rsidTr="000D5A63">
        <w:trPr>
          <w:gridAfter w:val="2"/>
          <w:wAfter w:w="709" w:type="dxa"/>
          <w:trHeight w:val="550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28.04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iCs/>
                <w:spacing w:val="5"/>
                <w:sz w:val="20"/>
                <w:szCs w:val="20"/>
              </w:rPr>
              <w:t>29.04</w:t>
            </w:r>
            <w:r w:rsidRPr="00554A62"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  <w:t>2.05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  <w:t>3.05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</w:pP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Роль предлогов в речи.</w:t>
            </w: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lastRenderedPageBreak/>
              <w:t>4ч.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Узнавать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предлоги в устной и письменной речи.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Правильно употреблять 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предлоги в речи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6"/>
                <w:sz w:val="20"/>
                <w:szCs w:val="20"/>
              </w:rPr>
              <w:t xml:space="preserve">(прийти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6"/>
                <w:sz w:val="20"/>
                <w:szCs w:val="20"/>
              </w:rPr>
              <w:t xml:space="preserve">из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6"/>
                <w:sz w:val="20"/>
                <w:szCs w:val="20"/>
              </w:rPr>
              <w:t>школы).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Раздельно писать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предлоги со словами.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Правописание предлогов с именами существи</w:t>
            </w:r>
            <w:r w:rsidRPr="00554A62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тельными. </w:t>
            </w:r>
            <w:r w:rsidRPr="00554A62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lastRenderedPageBreak/>
              <w:t xml:space="preserve">*Слова с непроверяемым написанием: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7"/>
                <w:sz w:val="20"/>
                <w:szCs w:val="20"/>
              </w:rPr>
              <w:t xml:space="preserve">апрель, 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-3"/>
                <w:sz w:val="20"/>
                <w:szCs w:val="20"/>
              </w:rPr>
              <w:t>шёл.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>Ознакомление с наиболее употребительными</w:t>
            </w:r>
          </w:p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предлогами. Функция предлогов.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Формировать умение принимать учебную задачу урока, осуществлять решение учебной задачи под руководством учителя; умение в выборе оснований и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критериев для сравнения.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оценивать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свои достижения на уроке, умение обнаруживать и исправлять свои ошибки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 учению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  <w:t>4.05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pacing w:val="5"/>
                <w:sz w:val="20"/>
                <w:szCs w:val="20"/>
              </w:rPr>
            </w:pP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pacing w:val="5"/>
                <w:sz w:val="20"/>
                <w:szCs w:val="20"/>
              </w:rPr>
            </w:pPr>
          </w:p>
        </w:tc>
        <w:tc>
          <w:tcPr>
            <w:tcW w:w="2067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i/>
                <w:iCs/>
                <w:spacing w:val="5"/>
                <w:sz w:val="20"/>
                <w:szCs w:val="20"/>
              </w:rPr>
              <w:t>Развитие речи.</w:t>
            </w:r>
            <w:r w:rsidRPr="00554A62">
              <w:rPr>
                <w:rFonts w:ascii="Times New Roman" w:eastAsia="Times New Roman" w:hAnsi="Times New Roman" w:cs="Times New Roman"/>
                <w:i/>
                <w:iCs/>
                <w:spacing w:val="5"/>
                <w:sz w:val="20"/>
                <w:szCs w:val="20"/>
              </w:rPr>
              <w:t xml:space="preserve">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Редактирование текста; восста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новление деформированного повествовательно</w:t>
            </w:r>
            <w:r w:rsidRPr="00554A6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softHyphen/>
            </w:r>
            <w:r w:rsidRPr="00554A6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го текста</w:t>
            </w:r>
          </w:p>
        </w:tc>
        <w:tc>
          <w:tcPr>
            <w:tcW w:w="567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Редактировать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текст; </w:t>
            </w: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восстанавливать 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деформированный  повествова</w:t>
            </w:r>
            <w:r w:rsidRPr="00554A62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softHyphen/>
              <w:t>тельный текст.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умение принимать учебную задачу урока, осуществлять решение учебной задачи под руководством учителя; умение в выборе оснований и критериев для сравнения.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своих действий в процессе выполнения заданий.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познавательных интересов, учебных мотивов</w:t>
            </w:r>
          </w:p>
        </w:tc>
      </w:tr>
      <w:tr w:rsidR="00554A62" w:rsidRPr="00554A62" w:rsidTr="000D5A63">
        <w:trPr>
          <w:gridAfter w:val="2"/>
          <w:wAfter w:w="709" w:type="dxa"/>
        </w:trPr>
        <w:tc>
          <w:tcPr>
            <w:tcW w:w="567" w:type="dxa"/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  <w:t>5.05</w:t>
            </w:r>
          </w:p>
        </w:tc>
        <w:tc>
          <w:tcPr>
            <w:tcW w:w="45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</w:pPr>
          </w:p>
        </w:tc>
        <w:tc>
          <w:tcPr>
            <w:tcW w:w="2067" w:type="dxa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Контрольный диктант</w:t>
            </w:r>
            <w:r w:rsidRPr="00554A62"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  <w:t xml:space="preserve"> по теме «Части речи»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  <w:tcBorders>
              <w:lef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</w:rPr>
              <w:t xml:space="preserve">Оценивать </w:t>
            </w:r>
            <w:r w:rsidRPr="00554A62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свои достижения при выполнении заданий «Проверь себя» в учебнике и по электронному приложению</w:t>
            </w:r>
          </w:p>
        </w:tc>
        <w:tc>
          <w:tcPr>
            <w:tcW w:w="2082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осознанно и произвольно строить речевое высказывание в устной и письменной речи. Умение принимать учебную задачу урока.</w:t>
            </w:r>
          </w:p>
        </w:tc>
        <w:tc>
          <w:tcPr>
            <w:tcW w:w="180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своих действий в процессе выполнения заданий; умение обнаруживать и исправлять ошибки.</w:t>
            </w:r>
          </w:p>
        </w:tc>
        <w:tc>
          <w:tcPr>
            <w:tcW w:w="2001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познавательных интересов, учебных мотивов</w:t>
            </w:r>
          </w:p>
        </w:tc>
      </w:tr>
      <w:tr w:rsidR="00554A62" w:rsidRPr="00554A62" w:rsidTr="000D5A63">
        <w:tc>
          <w:tcPr>
            <w:tcW w:w="15284" w:type="dxa"/>
            <w:gridSpan w:val="17"/>
          </w:tcPr>
          <w:p w:rsidR="00554A62" w:rsidRPr="00554A62" w:rsidRDefault="00554A62" w:rsidP="00554A62">
            <w:pPr>
              <w:ind w:right="-16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 (15 ч.)</w:t>
            </w:r>
          </w:p>
        </w:tc>
        <w:tc>
          <w:tcPr>
            <w:tcW w:w="709" w:type="dxa"/>
            <w:gridSpan w:val="2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6.05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54A62" w:rsidRPr="00554A62" w:rsidTr="000D5A63">
        <w:trPr>
          <w:gridAfter w:val="2"/>
          <w:wAfter w:w="709" w:type="dxa"/>
          <w:trHeight w:val="260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6.05</w:t>
            </w:r>
          </w:p>
        </w:tc>
        <w:tc>
          <w:tcPr>
            <w:tcW w:w="459" w:type="dxa"/>
            <w:gridSpan w:val="2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 по теме «Текст» 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  <w:vMerge w:val="restart"/>
            <w:tcBorders>
              <w:lef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 и закрепление изученного материала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форме.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осознанно и произвольно строить речевое высказывание в устной и письменной форме Поиск необходимой информации и умение анализировать ее содержание</w:t>
            </w:r>
          </w:p>
        </w:tc>
        <w:tc>
          <w:tcPr>
            <w:tcW w:w="1803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Контроль своих действий в процессе выполнения заданий; умение обнаруживать и исправлять ошибки.</w:t>
            </w:r>
          </w:p>
        </w:tc>
        <w:tc>
          <w:tcPr>
            <w:tcW w:w="2001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Потребность в общении с учителем.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43" w:type="dxa"/>
            <w:gridSpan w:val="2"/>
            <w:vMerge w:val="restart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положительного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 учению Развитие </w:t>
            </w: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познавательных интересов, учебных мотивов</w:t>
            </w:r>
          </w:p>
        </w:tc>
      </w:tr>
      <w:tr w:rsidR="00554A62" w:rsidRPr="00554A62" w:rsidTr="000D5A63">
        <w:trPr>
          <w:gridAfter w:val="2"/>
          <w:wAfter w:w="709" w:type="dxa"/>
          <w:trHeight w:val="46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10.05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11.05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12.05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 по теме «Предложение»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3ч.</w:t>
            </w:r>
          </w:p>
        </w:tc>
        <w:tc>
          <w:tcPr>
            <w:tcW w:w="3286" w:type="dxa"/>
            <w:gridSpan w:val="2"/>
            <w:vMerge/>
            <w:tcBorders>
              <w:lef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54A62" w:rsidRPr="00554A62" w:rsidTr="000D5A63">
        <w:trPr>
          <w:gridAfter w:val="2"/>
          <w:wAfter w:w="709" w:type="dxa"/>
          <w:trHeight w:val="5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13.05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 по теме «Слово»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1ч.</w:t>
            </w:r>
          </w:p>
        </w:tc>
        <w:tc>
          <w:tcPr>
            <w:tcW w:w="3286" w:type="dxa"/>
            <w:gridSpan w:val="2"/>
            <w:vMerge/>
            <w:tcBorders>
              <w:lef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54A62" w:rsidRPr="00554A62" w:rsidTr="000D5A63">
        <w:trPr>
          <w:gridAfter w:val="2"/>
          <w:wAfter w:w="709" w:type="dxa"/>
          <w:trHeight w:val="66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16.05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17.05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18.05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 по теме «Части речи»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3ч.</w:t>
            </w:r>
          </w:p>
        </w:tc>
        <w:tc>
          <w:tcPr>
            <w:tcW w:w="3286" w:type="dxa"/>
            <w:gridSpan w:val="2"/>
            <w:vMerge/>
            <w:tcBorders>
              <w:lef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54A62" w:rsidRPr="00554A62" w:rsidTr="000D5A63">
        <w:trPr>
          <w:gridAfter w:val="2"/>
          <w:wAfter w:w="709" w:type="dxa"/>
          <w:trHeight w:val="119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54A62" w:rsidRPr="00554A62" w:rsidRDefault="00554A62" w:rsidP="00554A62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19.0520.05</w:t>
            </w:r>
          </w:p>
          <w:p w:rsidR="00554A62" w:rsidRPr="00554A62" w:rsidRDefault="00554A62" w:rsidP="00554A62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23.05</w:t>
            </w:r>
          </w:p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 по теме «Звуки и буквы»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3ч.</w:t>
            </w:r>
          </w:p>
        </w:tc>
        <w:tc>
          <w:tcPr>
            <w:tcW w:w="3286" w:type="dxa"/>
            <w:gridSpan w:val="2"/>
            <w:vMerge/>
            <w:tcBorders>
              <w:lef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54A62" w:rsidRPr="00554A62" w:rsidTr="000D5A63">
        <w:trPr>
          <w:gridAfter w:val="2"/>
          <w:wAfter w:w="709" w:type="dxa"/>
          <w:trHeight w:val="45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54A62" w:rsidRPr="00554A62" w:rsidRDefault="00554A62" w:rsidP="00554A62">
            <w:pPr>
              <w:numPr>
                <w:ilvl w:val="0"/>
                <w:numId w:val="20"/>
              </w:numPr>
              <w:spacing w:after="0" w:line="240" w:lineRule="auto"/>
              <w:ind w:left="317" w:right="-16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54A62" w:rsidRPr="00554A62" w:rsidRDefault="00554A62" w:rsidP="00554A62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24.05</w:t>
            </w:r>
          </w:p>
          <w:p w:rsidR="00554A62" w:rsidRPr="00554A62" w:rsidRDefault="00554A62" w:rsidP="00554A62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25.05</w:t>
            </w:r>
          </w:p>
          <w:p w:rsidR="00554A62" w:rsidRPr="00554A62" w:rsidRDefault="00554A62" w:rsidP="00554A62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26.05</w:t>
            </w:r>
          </w:p>
          <w:p w:rsidR="00554A62" w:rsidRPr="00554A62" w:rsidRDefault="00554A62" w:rsidP="00554A62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 по теме «Правила правописания»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3ч.</w:t>
            </w:r>
          </w:p>
        </w:tc>
        <w:tc>
          <w:tcPr>
            <w:tcW w:w="3286" w:type="dxa"/>
            <w:gridSpan w:val="2"/>
            <w:vMerge/>
            <w:tcBorders>
              <w:lef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54A62" w:rsidRPr="00554A62" w:rsidTr="000D5A63">
        <w:trPr>
          <w:gridAfter w:val="2"/>
          <w:wAfter w:w="709" w:type="dxa"/>
          <w:trHeight w:val="876"/>
        </w:trPr>
        <w:tc>
          <w:tcPr>
            <w:tcW w:w="567" w:type="dxa"/>
            <w:tcBorders>
              <w:top w:val="single" w:sz="4" w:space="0" w:color="auto"/>
            </w:tcBorders>
          </w:tcPr>
          <w:p w:rsidR="00554A62" w:rsidRPr="00554A62" w:rsidRDefault="00554A62" w:rsidP="00554A62">
            <w:pPr>
              <w:spacing w:after="0"/>
              <w:ind w:right="-16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54A62" w:rsidRPr="00554A62" w:rsidRDefault="00554A62" w:rsidP="00554A62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27.05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</w:tcBorders>
          </w:tcPr>
          <w:p w:rsidR="00554A62" w:rsidRPr="00554A62" w:rsidRDefault="00554A62" w:rsidP="00554A62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</w:tcBorders>
          </w:tcPr>
          <w:p w:rsidR="00554A62" w:rsidRPr="00554A62" w:rsidRDefault="00554A62" w:rsidP="00554A62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Итоговое повторение по курсу «Русский язык»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A62">
              <w:rPr>
                <w:rFonts w:ascii="Times New Roman" w:eastAsia="Calibri" w:hAnsi="Times New Roman" w:cs="Times New Roman"/>
                <w:sz w:val="20"/>
                <w:szCs w:val="20"/>
              </w:rPr>
              <w:t>6ч.</w:t>
            </w:r>
          </w:p>
        </w:tc>
        <w:tc>
          <w:tcPr>
            <w:tcW w:w="3286" w:type="dxa"/>
            <w:gridSpan w:val="2"/>
            <w:vMerge/>
            <w:tcBorders>
              <w:left w:val="single" w:sz="4" w:space="0" w:color="auto"/>
            </w:tcBorders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gridSpan w:val="2"/>
            <w:vMerge/>
          </w:tcPr>
          <w:p w:rsidR="00554A62" w:rsidRPr="00554A62" w:rsidRDefault="00554A62" w:rsidP="00554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554A62" w:rsidRPr="00554A62" w:rsidRDefault="00554A62" w:rsidP="00554A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br w:type="page"/>
      </w:r>
      <w:r w:rsidRPr="00554A62">
        <w:rPr>
          <w:rFonts w:ascii="Times New Roman" w:eastAsia="Calibri" w:hAnsi="Times New Roman" w:cs="Times New Roman"/>
          <w:b/>
          <w:sz w:val="20"/>
          <w:szCs w:val="20"/>
        </w:rPr>
        <w:lastRenderedPageBreak/>
        <w:t>Материально-техническое обеспечение</w:t>
      </w:r>
    </w:p>
    <w:p w:rsidR="00554A62" w:rsidRPr="00554A62" w:rsidRDefault="00554A62" w:rsidP="00554A6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554A62" w:rsidRPr="00554A62" w:rsidRDefault="00554A62" w:rsidP="00554A62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554A62">
        <w:rPr>
          <w:rFonts w:ascii="Times New Roman" w:eastAsia="Calibri" w:hAnsi="Times New Roman" w:cs="Times New Roman"/>
          <w:b/>
          <w:bCs/>
          <w:sz w:val="20"/>
          <w:szCs w:val="20"/>
        </w:rPr>
        <w:t>1.Учебное оборудование:</w:t>
      </w:r>
    </w:p>
    <w:p w:rsidR="00554A62" w:rsidRPr="00554A62" w:rsidRDefault="00554A62" w:rsidP="00554A62">
      <w:pPr>
        <w:spacing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554A62">
        <w:rPr>
          <w:rFonts w:ascii="Times New Roman" w:eastAsia="Calibri" w:hAnsi="Times New Roman" w:cs="Times New Roman"/>
          <w:bCs/>
          <w:sz w:val="20"/>
          <w:szCs w:val="20"/>
        </w:rPr>
        <w:t>а) технические средства (мультимедийный проектор, компьютер)</w:t>
      </w:r>
    </w:p>
    <w:p w:rsidR="00554A62" w:rsidRPr="00554A62" w:rsidRDefault="00554A62" w:rsidP="00554A62">
      <w:pPr>
        <w:spacing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554A62">
        <w:rPr>
          <w:rFonts w:ascii="Times New Roman" w:eastAsia="Calibri" w:hAnsi="Times New Roman" w:cs="Times New Roman"/>
          <w:bCs/>
          <w:sz w:val="20"/>
          <w:szCs w:val="20"/>
        </w:rPr>
        <w:t>б) учебные  (столы, доска)</w:t>
      </w:r>
    </w:p>
    <w:p w:rsidR="00554A62" w:rsidRPr="00554A62" w:rsidRDefault="00554A62" w:rsidP="00554A62">
      <w:pPr>
        <w:spacing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554A62">
        <w:rPr>
          <w:rFonts w:ascii="Times New Roman" w:eastAsia="Calibri" w:hAnsi="Times New Roman" w:cs="Times New Roman"/>
          <w:b/>
          <w:bCs/>
          <w:sz w:val="20"/>
          <w:szCs w:val="20"/>
        </w:rPr>
        <w:t>2. Собственно учебные средства:</w:t>
      </w:r>
    </w:p>
    <w:p w:rsidR="00554A62" w:rsidRPr="00554A62" w:rsidRDefault="00554A62" w:rsidP="00554A62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1. В.П.Канакина, В.Г.Горецкий. Учебник «Русский язык» в двух частях, часть </w:t>
      </w:r>
      <w:smartTag w:uri="urn:schemas-microsoft-com:office:smarttags" w:element="metricconverter">
        <w:smartTagPr>
          <w:attr w:name="ProductID" w:val="1. М"/>
        </w:smartTagPr>
        <w:r w:rsidRPr="00554A62">
          <w:rPr>
            <w:rFonts w:ascii="Times New Roman" w:eastAsia="Calibri" w:hAnsi="Times New Roman" w:cs="Times New Roman"/>
            <w:sz w:val="20"/>
            <w:szCs w:val="20"/>
          </w:rPr>
          <w:t>1. М</w:t>
        </w:r>
      </w:smartTag>
      <w:r w:rsidRPr="00554A62">
        <w:rPr>
          <w:rFonts w:ascii="Times New Roman" w:eastAsia="Calibri" w:hAnsi="Times New Roman" w:cs="Times New Roman"/>
          <w:sz w:val="20"/>
          <w:szCs w:val="20"/>
        </w:rPr>
        <w:t>., «Просвещение», 2012 год.</w:t>
      </w:r>
    </w:p>
    <w:p w:rsidR="00554A62" w:rsidRPr="00554A62" w:rsidRDefault="00554A62" w:rsidP="00554A62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2. В.П.Канакина, В.Г.Горецкий. Учебник «Русский язык» в двух частях, часть </w:t>
      </w:r>
      <w:smartTag w:uri="urn:schemas-microsoft-com:office:smarttags" w:element="metricconverter">
        <w:smartTagPr>
          <w:attr w:name="ProductID" w:val="2. М"/>
        </w:smartTagPr>
        <w:r w:rsidRPr="00554A62">
          <w:rPr>
            <w:rFonts w:ascii="Times New Roman" w:eastAsia="Calibri" w:hAnsi="Times New Roman" w:cs="Times New Roman"/>
            <w:sz w:val="20"/>
            <w:szCs w:val="20"/>
          </w:rPr>
          <w:t>2. М</w:t>
        </w:r>
      </w:smartTag>
      <w:r w:rsidRPr="00554A62">
        <w:rPr>
          <w:rFonts w:ascii="Times New Roman" w:eastAsia="Calibri" w:hAnsi="Times New Roman" w:cs="Times New Roman"/>
          <w:sz w:val="20"/>
          <w:szCs w:val="20"/>
        </w:rPr>
        <w:t>., «Просвещение», 2012 год.</w:t>
      </w:r>
    </w:p>
    <w:p w:rsidR="00554A62" w:rsidRPr="00554A62" w:rsidRDefault="00554A62" w:rsidP="00554A62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3. В.П.Канакина. « Рабочая тетрадь №1»  по русскому  языку.  М., «Просвещение», 2012 год.</w:t>
      </w:r>
    </w:p>
    <w:p w:rsidR="00554A62" w:rsidRPr="00554A62" w:rsidRDefault="00554A62" w:rsidP="00554A62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4. В.П.Канакина. «Рабочая тетрадь №2»  по русскому  языку.  М., «Просвещение», 20012 год.</w:t>
      </w:r>
    </w:p>
    <w:p w:rsidR="00554A62" w:rsidRPr="00554A62" w:rsidRDefault="00554A62" w:rsidP="00554A62">
      <w:pPr>
        <w:spacing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554A62" w:rsidRPr="00554A62" w:rsidRDefault="00554A62" w:rsidP="00554A62">
      <w:pPr>
        <w:spacing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554A62">
        <w:rPr>
          <w:rFonts w:ascii="Times New Roman" w:eastAsia="Calibri" w:hAnsi="Times New Roman" w:cs="Times New Roman"/>
          <w:b/>
          <w:bCs/>
          <w:sz w:val="20"/>
          <w:szCs w:val="20"/>
        </w:rPr>
        <w:t>3. Информационные материалы</w:t>
      </w:r>
      <w:r w:rsidRPr="00554A62">
        <w:rPr>
          <w:rFonts w:ascii="Times New Roman" w:eastAsia="Calibri" w:hAnsi="Times New Roman" w:cs="Times New Roman"/>
          <w:bCs/>
          <w:sz w:val="20"/>
          <w:szCs w:val="20"/>
        </w:rPr>
        <w:t xml:space="preserve"> (программно-методическое обеспечение) </w:t>
      </w:r>
    </w:p>
    <w:p w:rsidR="00554A62" w:rsidRPr="00554A62" w:rsidRDefault="00554A62" w:rsidP="00554A62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1. В.П.Канакина. Методическое пособие к учебнику «Русский язык». М., «Просвещение», 2011 год.</w:t>
      </w:r>
    </w:p>
    <w:p w:rsidR="00554A62" w:rsidRPr="00554A62" w:rsidRDefault="00554A62" w:rsidP="00554A62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2. Нормативно-правовой документ. Контроль и оценка результатов обучения. М.,»Просвещение», 2011 год.</w:t>
      </w:r>
    </w:p>
    <w:p w:rsidR="00554A62" w:rsidRPr="00554A62" w:rsidRDefault="00554A62" w:rsidP="00554A62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3. «Школа России»: Программы для начальной школы. — М.: Просвещение, 2011.</w:t>
      </w:r>
    </w:p>
    <w:p w:rsidR="00554A62" w:rsidRPr="00554A62" w:rsidRDefault="00554A62" w:rsidP="00554A62">
      <w:pPr>
        <w:spacing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554A62" w:rsidRPr="00554A62" w:rsidRDefault="00554A62" w:rsidP="00554A62">
      <w:pPr>
        <w:spacing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554A62">
        <w:rPr>
          <w:rFonts w:ascii="Times New Roman" w:eastAsia="Calibri" w:hAnsi="Times New Roman" w:cs="Times New Roman"/>
          <w:b/>
          <w:bCs/>
          <w:sz w:val="20"/>
          <w:szCs w:val="20"/>
        </w:rPr>
        <w:t>4. Дидактические материалы: (литература, развивающая познавательный интерес учащихся)</w:t>
      </w:r>
    </w:p>
    <w:p w:rsidR="00554A62" w:rsidRPr="00554A62" w:rsidRDefault="00554A62" w:rsidP="00554A62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 xml:space="preserve">1.Е.М.Тихомирова. Тесты по русскому языку 2 класс в двух частях, часть </w:t>
      </w:r>
      <w:smartTag w:uri="urn:schemas-microsoft-com:office:smarttags" w:element="metricconverter">
        <w:smartTagPr>
          <w:attr w:name="ProductID" w:val="1. М"/>
        </w:smartTagPr>
        <w:r w:rsidRPr="00554A62">
          <w:rPr>
            <w:rFonts w:ascii="Times New Roman" w:eastAsia="Calibri" w:hAnsi="Times New Roman" w:cs="Times New Roman"/>
            <w:sz w:val="20"/>
            <w:szCs w:val="20"/>
          </w:rPr>
          <w:t>1. М</w:t>
        </w:r>
      </w:smartTag>
      <w:r w:rsidRPr="00554A62">
        <w:rPr>
          <w:rFonts w:ascii="Times New Roman" w:eastAsia="Calibri" w:hAnsi="Times New Roman" w:cs="Times New Roman"/>
          <w:sz w:val="20"/>
          <w:szCs w:val="20"/>
        </w:rPr>
        <w:t>., «Экзамен», 2012 год.</w:t>
      </w:r>
    </w:p>
    <w:p w:rsidR="00554A62" w:rsidRPr="00554A62" w:rsidRDefault="00554A62" w:rsidP="00554A62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2. Е.М.Тихомирова. Тесты по русскому языку 2 класс в двух частях, часть 2.  М., «Экзамен», 2012 год.</w:t>
      </w:r>
    </w:p>
    <w:p w:rsidR="00554A62" w:rsidRPr="00554A62" w:rsidRDefault="00554A62" w:rsidP="00554A62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54A62">
        <w:rPr>
          <w:rFonts w:ascii="Times New Roman" w:eastAsia="Calibri" w:hAnsi="Times New Roman" w:cs="Times New Roman"/>
          <w:sz w:val="20"/>
          <w:szCs w:val="20"/>
        </w:rPr>
        <w:t>3.Т.Л.Мишакина, Н.В.Бухтеярова. Комплексный тренажер по литературному чтению и русскому языку для 3 класса. М., «Ювента», 2011 год.</w:t>
      </w:r>
    </w:p>
    <w:p w:rsidR="009A54CB" w:rsidRDefault="00554A62" w:rsidP="00554A62">
      <w:r w:rsidRPr="00554A62">
        <w:rPr>
          <w:rFonts w:ascii="Times New Roman" w:eastAsia="Calibri" w:hAnsi="Times New Roman" w:cs="Times New Roman"/>
          <w:sz w:val="20"/>
          <w:szCs w:val="20"/>
        </w:rPr>
        <w:br w:type="page"/>
      </w:r>
    </w:p>
    <w:sectPr w:rsidR="009A54CB" w:rsidSect="00554A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13D0C"/>
    <w:multiLevelType w:val="hybridMultilevel"/>
    <w:tmpl w:val="62F4B0E0"/>
    <w:lvl w:ilvl="0" w:tplc="74E2736A">
      <w:start w:val="8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964EA"/>
    <w:multiLevelType w:val="hybridMultilevel"/>
    <w:tmpl w:val="6638E3C2"/>
    <w:lvl w:ilvl="0" w:tplc="72908782">
      <w:start w:val="89"/>
      <w:numFmt w:val="decimal"/>
      <w:lvlText w:val="%1."/>
      <w:lvlJc w:val="left"/>
      <w:pPr>
        <w:ind w:left="68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E353B"/>
    <w:multiLevelType w:val="hybridMultilevel"/>
    <w:tmpl w:val="C8445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3724A6"/>
    <w:multiLevelType w:val="hybridMultilevel"/>
    <w:tmpl w:val="3AB49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371A48"/>
    <w:multiLevelType w:val="hybridMultilevel"/>
    <w:tmpl w:val="F3AE21E6"/>
    <w:lvl w:ilvl="0" w:tplc="C938F3F2">
      <w:start w:val="99"/>
      <w:numFmt w:val="decimal"/>
      <w:lvlText w:val="%1."/>
      <w:lvlJc w:val="left"/>
      <w:pPr>
        <w:ind w:left="68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425BF"/>
    <w:multiLevelType w:val="hybridMultilevel"/>
    <w:tmpl w:val="92A0693A"/>
    <w:lvl w:ilvl="0" w:tplc="87A66618">
      <w:start w:val="9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E6442"/>
    <w:multiLevelType w:val="hybridMultilevel"/>
    <w:tmpl w:val="0C58F36E"/>
    <w:lvl w:ilvl="0" w:tplc="5EAC7E78">
      <w:start w:val="9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E31131"/>
    <w:multiLevelType w:val="hybridMultilevel"/>
    <w:tmpl w:val="6A1E9F16"/>
    <w:lvl w:ilvl="0" w:tplc="5274AD36">
      <w:start w:val="15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0476FA"/>
    <w:multiLevelType w:val="hybridMultilevel"/>
    <w:tmpl w:val="5D20F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283486"/>
    <w:multiLevelType w:val="hybridMultilevel"/>
    <w:tmpl w:val="927887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D133DB4"/>
    <w:multiLevelType w:val="hybridMultilevel"/>
    <w:tmpl w:val="D298CF18"/>
    <w:lvl w:ilvl="0" w:tplc="51385F32">
      <w:start w:val="8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D45B22"/>
    <w:multiLevelType w:val="hybridMultilevel"/>
    <w:tmpl w:val="FCAE6918"/>
    <w:lvl w:ilvl="0" w:tplc="21702854">
      <w:start w:val="8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320016"/>
    <w:multiLevelType w:val="hybridMultilevel"/>
    <w:tmpl w:val="11A419AC"/>
    <w:lvl w:ilvl="0" w:tplc="8BFCDFB4">
      <w:start w:val="157"/>
      <w:numFmt w:val="decimal"/>
      <w:lvlText w:val="%1."/>
      <w:lvlJc w:val="left"/>
      <w:pPr>
        <w:ind w:left="68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577A8E"/>
    <w:multiLevelType w:val="hybridMultilevel"/>
    <w:tmpl w:val="334AF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6D0C5D"/>
    <w:multiLevelType w:val="hybridMultilevel"/>
    <w:tmpl w:val="034E1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034AC4"/>
    <w:multiLevelType w:val="hybridMultilevel"/>
    <w:tmpl w:val="2EF619A4"/>
    <w:lvl w:ilvl="0" w:tplc="C2D611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F6443D"/>
    <w:multiLevelType w:val="hybridMultilevel"/>
    <w:tmpl w:val="468CFD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642138"/>
    <w:multiLevelType w:val="hybridMultilevel"/>
    <w:tmpl w:val="E682BC0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7A1F0F"/>
    <w:multiLevelType w:val="hybridMultilevel"/>
    <w:tmpl w:val="4CBAEC88"/>
    <w:lvl w:ilvl="0" w:tplc="8ECA7036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0CE604A"/>
    <w:multiLevelType w:val="hybridMultilevel"/>
    <w:tmpl w:val="6A827C14"/>
    <w:lvl w:ilvl="0" w:tplc="364C844C">
      <w:start w:val="8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E22A57"/>
    <w:multiLevelType w:val="hybridMultilevel"/>
    <w:tmpl w:val="A0845B2A"/>
    <w:lvl w:ilvl="0" w:tplc="7248CADC">
      <w:start w:val="8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6"/>
  </w:num>
  <w:num w:numId="4">
    <w:abstractNumId w:val="9"/>
  </w:num>
  <w:num w:numId="5">
    <w:abstractNumId w:val="17"/>
  </w:num>
  <w:num w:numId="6">
    <w:abstractNumId w:val="18"/>
  </w:num>
  <w:num w:numId="7">
    <w:abstractNumId w:val="0"/>
  </w:num>
  <w:num w:numId="8">
    <w:abstractNumId w:val="1"/>
  </w:num>
  <w:num w:numId="9">
    <w:abstractNumId w:val="4"/>
  </w:num>
  <w:num w:numId="10">
    <w:abstractNumId w:val="12"/>
  </w:num>
  <w:num w:numId="11">
    <w:abstractNumId w:val="8"/>
  </w:num>
  <w:num w:numId="12">
    <w:abstractNumId w:val="2"/>
  </w:num>
  <w:num w:numId="13">
    <w:abstractNumId w:val="11"/>
  </w:num>
  <w:num w:numId="14">
    <w:abstractNumId w:val="5"/>
  </w:num>
  <w:num w:numId="15">
    <w:abstractNumId w:val="7"/>
  </w:num>
  <w:num w:numId="16">
    <w:abstractNumId w:val="19"/>
  </w:num>
  <w:num w:numId="17">
    <w:abstractNumId w:val="15"/>
  </w:num>
  <w:num w:numId="18">
    <w:abstractNumId w:val="20"/>
  </w:num>
  <w:num w:numId="19">
    <w:abstractNumId w:val="10"/>
  </w:num>
  <w:num w:numId="20">
    <w:abstractNumId w:val="6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A62"/>
    <w:rsid w:val="0002181A"/>
    <w:rsid w:val="00054574"/>
    <w:rsid w:val="0005528D"/>
    <w:rsid w:val="00074996"/>
    <w:rsid w:val="000B5048"/>
    <w:rsid w:val="000B7112"/>
    <w:rsid w:val="001336A0"/>
    <w:rsid w:val="00144234"/>
    <w:rsid w:val="00171BEB"/>
    <w:rsid w:val="001B2CB6"/>
    <w:rsid w:val="001F65F7"/>
    <w:rsid w:val="00204E9E"/>
    <w:rsid w:val="00221A10"/>
    <w:rsid w:val="0028671D"/>
    <w:rsid w:val="002F4C7C"/>
    <w:rsid w:val="00313A16"/>
    <w:rsid w:val="00350D02"/>
    <w:rsid w:val="003D5241"/>
    <w:rsid w:val="003E1295"/>
    <w:rsid w:val="003E6635"/>
    <w:rsid w:val="004545FE"/>
    <w:rsid w:val="004A1BAF"/>
    <w:rsid w:val="004D24BA"/>
    <w:rsid w:val="004D7FC3"/>
    <w:rsid w:val="00506550"/>
    <w:rsid w:val="0053629C"/>
    <w:rsid w:val="00551C14"/>
    <w:rsid w:val="0055381C"/>
    <w:rsid w:val="00554A62"/>
    <w:rsid w:val="00597163"/>
    <w:rsid w:val="005C151D"/>
    <w:rsid w:val="005C28B6"/>
    <w:rsid w:val="005E6077"/>
    <w:rsid w:val="006024BA"/>
    <w:rsid w:val="00637397"/>
    <w:rsid w:val="006873BF"/>
    <w:rsid w:val="00723675"/>
    <w:rsid w:val="007B0374"/>
    <w:rsid w:val="00813714"/>
    <w:rsid w:val="008246C3"/>
    <w:rsid w:val="0087111D"/>
    <w:rsid w:val="008E7FDF"/>
    <w:rsid w:val="00901E44"/>
    <w:rsid w:val="00933AA4"/>
    <w:rsid w:val="009530CC"/>
    <w:rsid w:val="009664D3"/>
    <w:rsid w:val="009A54CB"/>
    <w:rsid w:val="009E475A"/>
    <w:rsid w:val="009F513B"/>
    <w:rsid w:val="00A21BDE"/>
    <w:rsid w:val="00A5300F"/>
    <w:rsid w:val="00A926EE"/>
    <w:rsid w:val="00A929CC"/>
    <w:rsid w:val="00B021A2"/>
    <w:rsid w:val="00B55D79"/>
    <w:rsid w:val="00BA12F0"/>
    <w:rsid w:val="00BC5829"/>
    <w:rsid w:val="00BE278B"/>
    <w:rsid w:val="00C1251E"/>
    <w:rsid w:val="00C6695A"/>
    <w:rsid w:val="00C91504"/>
    <w:rsid w:val="00C92946"/>
    <w:rsid w:val="00CB21D1"/>
    <w:rsid w:val="00CC409C"/>
    <w:rsid w:val="00CE6B55"/>
    <w:rsid w:val="00D114CD"/>
    <w:rsid w:val="00D462EB"/>
    <w:rsid w:val="00D87D59"/>
    <w:rsid w:val="00E01E44"/>
    <w:rsid w:val="00E05273"/>
    <w:rsid w:val="00E850CA"/>
    <w:rsid w:val="00EE5C93"/>
    <w:rsid w:val="00F16ECC"/>
    <w:rsid w:val="00F93B62"/>
    <w:rsid w:val="00FA308F"/>
    <w:rsid w:val="00FC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54A62"/>
  </w:style>
  <w:style w:type="paragraph" w:styleId="a3">
    <w:name w:val="List Paragraph"/>
    <w:basedOn w:val="a"/>
    <w:uiPriority w:val="34"/>
    <w:qFormat/>
    <w:rsid w:val="00554A62"/>
    <w:pPr>
      <w:ind w:left="720"/>
      <w:contextualSpacing/>
    </w:pPr>
    <w:rPr>
      <w:rFonts w:ascii="Times New Roman" w:eastAsia="Calibri" w:hAnsi="Times New Roman" w:cs="Times New Roman"/>
      <w:sz w:val="28"/>
    </w:rPr>
  </w:style>
  <w:style w:type="table" w:styleId="a4">
    <w:name w:val="Table Grid"/>
    <w:basedOn w:val="a1"/>
    <w:uiPriority w:val="59"/>
    <w:rsid w:val="00554A6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554A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7">
    <w:name w:val="c7"/>
    <w:basedOn w:val="a0"/>
    <w:rsid w:val="00554A62"/>
  </w:style>
  <w:style w:type="character" w:customStyle="1" w:styleId="c4">
    <w:name w:val="c4"/>
    <w:basedOn w:val="a0"/>
    <w:rsid w:val="00554A62"/>
  </w:style>
  <w:style w:type="paragraph" w:customStyle="1" w:styleId="c3">
    <w:name w:val="c3"/>
    <w:basedOn w:val="a"/>
    <w:rsid w:val="00554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54A62"/>
  </w:style>
  <w:style w:type="paragraph" w:customStyle="1" w:styleId="c27">
    <w:name w:val="c27"/>
    <w:basedOn w:val="a"/>
    <w:rsid w:val="00554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554A62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554A62"/>
    <w:rPr>
      <w:rFonts w:ascii="Times New Roman" w:eastAsia="Calibri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554A62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554A62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54A62"/>
  </w:style>
  <w:style w:type="paragraph" w:styleId="a3">
    <w:name w:val="List Paragraph"/>
    <w:basedOn w:val="a"/>
    <w:uiPriority w:val="34"/>
    <w:qFormat/>
    <w:rsid w:val="00554A62"/>
    <w:pPr>
      <w:ind w:left="720"/>
      <w:contextualSpacing/>
    </w:pPr>
    <w:rPr>
      <w:rFonts w:ascii="Times New Roman" w:eastAsia="Calibri" w:hAnsi="Times New Roman" w:cs="Times New Roman"/>
      <w:sz w:val="28"/>
    </w:rPr>
  </w:style>
  <w:style w:type="table" w:styleId="a4">
    <w:name w:val="Table Grid"/>
    <w:basedOn w:val="a1"/>
    <w:uiPriority w:val="59"/>
    <w:rsid w:val="00554A6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554A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7">
    <w:name w:val="c7"/>
    <w:basedOn w:val="a0"/>
    <w:rsid w:val="00554A62"/>
  </w:style>
  <w:style w:type="character" w:customStyle="1" w:styleId="c4">
    <w:name w:val="c4"/>
    <w:basedOn w:val="a0"/>
    <w:rsid w:val="00554A62"/>
  </w:style>
  <w:style w:type="paragraph" w:customStyle="1" w:styleId="c3">
    <w:name w:val="c3"/>
    <w:basedOn w:val="a"/>
    <w:rsid w:val="00554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54A62"/>
  </w:style>
  <w:style w:type="paragraph" w:customStyle="1" w:styleId="c27">
    <w:name w:val="c27"/>
    <w:basedOn w:val="a"/>
    <w:rsid w:val="00554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554A62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554A62"/>
    <w:rPr>
      <w:rFonts w:ascii="Times New Roman" w:eastAsia="Calibri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554A62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554A62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43</Pages>
  <Words>14291</Words>
  <Characters>81459</Characters>
  <Application>Microsoft Office Word</Application>
  <DocSecurity>0</DocSecurity>
  <Lines>678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2017-11-30T10:13:00Z</dcterms:created>
  <dcterms:modified xsi:type="dcterms:W3CDTF">2017-12-01T13:03:00Z</dcterms:modified>
</cp:coreProperties>
</file>