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33B" w:rsidRPr="0006033B" w:rsidRDefault="0006033B" w:rsidP="0006033B">
      <w:pPr>
        <w:tabs>
          <w:tab w:val="left" w:pos="1575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06033B">
        <w:rPr>
          <w:rFonts w:ascii="Times New Roman" w:eastAsia="Calibri" w:hAnsi="Times New Roman" w:cs="Times New Roman"/>
          <w:sz w:val="24"/>
          <w:szCs w:val="24"/>
        </w:rPr>
        <w:t>МОУ «</w:t>
      </w:r>
      <w:proofErr w:type="spellStart"/>
      <w:r w:rsidRPr="0006033B">
        <w:rPr>
          <w:rFonts w:ascii="Times New Roman" w:eastAsia="Calibri" w:hAnsi="Times New Roman" w:cs="Times New Roman"/>
          <w:sz w:val="24"/>
          <w:szCs w:val="24"/>
        </w:rPr>
        <w:t>Ботовская</w:t>
      </w:r>
      <w:proofErr w:type="spellEnd"/>
      <w:r w:rsidRPr="0006033B">
        <w:rPr>
          <w:rFonts w:ascii="Times New Roman" w:eastAsia="Calibri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06033B" w:rsidRPr="0006033B" w:rsidRDefault="0006033B" w:rsidP="0006033B">
      <w:pPr>
        <w:tabs>
          <w:tab w:val="left" w:pos="5670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:rsidR="0006033B" w:rsidRDefault="0006033B" w:rsidP="0006033B">
      <w:pPr>
        <w:tabs>
          <w:tab w:val="left" w:pos="567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06033B" w:rsidRDefault="0006033B" w:rsidP="0006033B">
      <w:pPr>
        <w:tabs>
          <w:tab w:val="left" w:pos="567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06033B" w:rsidRDefault="0006033B" w:rsidP="0006033B">
      <w:pPr>
        <w:tabs>
          <w:tab w:val="left" w:pos="567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06033B" w:rsidRPr="0006033B" w:rsidRDefault="0006033B" w:rsidP="0006033B">
      <w:pPr>
        <w:tabs>
          <w:tab w:val="left" w:pos="567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06033B" w:rsidRPr="0006033B" w:rsidRDefault="0006033B" w:rsidP="0006033B">
      <w:pPr>
        <w:tabs>
          <w:tab w:val="left" w:pos="5670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033B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06033B" w:rsidRPr="0006033B" w:rsidRDefault="0006033B" w:rsidP="0006033B">
      <w:pPr>
        <w:tabs>
          <w:tab w:val="left" w:pos="5670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033B">
        <w:rPr>
          <w:rFonts w:ascii="Times New Roman" w:eastAsia="Calibri" w:hAnsi="Times New Roman" w:cs="Times New Roman"/>
          <w:b/>
          <w:sz w:val="24"/>
          <w:szCs w:val="24"/>
        </w:rPr>
        <w:t>по предмету «Технология»</w:t>
      </w:r>
    </w:p>
    <w:p w:rsidR="0006033B" w:rsidRPr="0006033B" w:rsidRDefault="0006033B" w:rsidP="0006033B">
      <w:pPr>
        <w:tabs>
          <w:tab w:val="left" w:pos="5670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033B">
        <w:rPr>
          <w:rFonts w:ascii="Times New Roman" w:eastAsia="Calibri" w:hAnsi="Times New Roman" w:cs="Times New Roman"/>
          <w:b/>
          <w:sz w:val="24"/>
          <w:szCs w:val="24"/>
        </w:rPr>
        <w:t>во 2  классе</w:t>
      </w:r>
    </w:p>
    <w:p w:rsidR="0006033B" w:rsidRPr="0006033B" w:rsidRDefault="0006033B" w:rsidP="0006033B">
      <w:pPr>
        <w:tabs>
          <w:tab w:val="left" w:pos="5670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033B">
        <w:rPr>
          <w:rFonts w:ascii="Times New Roman" w:eastAsia="Calibri" w:hAnsi="Times New Roman" w:cs="Times New Roman"/>
          <w:b/>
          <w:sz w:val="24"/>
          <w:szCs w:val="24"/>
        </w:rPr>
        <w:t>на 2017 -2018 учебный год</w:t>
      </w:r>
    </w:p>
    <w:p w:rsidR="0006033B" w:rsidRPr="0006033B" w:rsidRDefault="0006033B" w:rsidP="0006033B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6033B">
        <w:rPr>
          <w:rFonts w:ascii="Times New Roman" w:eastAsia="Calibri" w:hAnsi="Times New Roman" w:cs="Times New Roman"/>
          <w:sz w:val="24"/>
          <w:szCs w:val="24"/>
        </w:rPr>
        <w:t xml:space="preserve">УМК «Школа России»            </w:t>
      </w:r>
    </w:p>
    <w:p w:rsidR="0006033B" w:rsidRPr="0006033B" w:rsidRDefault="0006033B" w:rsidP="0006033B">
      <w:pPr>
        <w:tabs>
          <w:tab w:val="left" w:pos="5670"/>
        </w:tabs>
        <w:rPr>
          <w:rFonts w:ascii="Times New Roman" w:eastAsia="Calibri" w:hAnsi="Times New Roman" w:cs="Times New Roman"/>
          <w:sz w:val="24"/>
          <w:szCs w:val="24"/>
        </w:rPr>
      </w:pPr>
      <w:r w:rsidRPr="0006033B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</w:t>
      </w:r>
      <w:r w:rsidRPr="0006033B">
        <w:rPr>
          <w:rFonts w:ascii="Times New Roman" w:eastAsia="Calibri" w:hAnsi="Times New Roman" w:cs="Times New Roman"/>
          <w:sz w:val="24"/>
          <w:szCs w:val="24"/>
        </w:rPr>
        <w:t xml:space="preserve">       Составитель: Плотникова И.В., учитель начальных классов</w:t>
      </w:r>
    </w:p>
    <w:p w:rsidR="0006033B" w:rsidRDefault="0006033B" w:rsidP="0006033B">
      <w:pPr>
        <w:tabs>
          <w:tab w:val="left" w:pos="567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06033B" w:rsidRPr="0006033B" w:rsidRDefault="0006033B" w:rsidP="0006033B">
      <w:pPr>
        <w:tabs>
          <w:tab w:val="left" w:pos="567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06033B">
        <w:rPr>
          <w:rFonts w:ascii="Times New Roman" w:eastAsia="Calibri" w:hAnsi="Times New Roman" w:cs="Times New Roman"/>
          <w:sz w:val="24"/>
          <w:szCs w:val="24"/>
        </w:rPr>
        <w:t>с. Большие Боты, 2017 г.</w:t>
      </w:r>
    </w:p>
    <w:p w:rsidR="0006033B" w:rsidRPr="0006033B" w:rsidRDefault="0006033B" w:rsidP="0006033B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6033B" w:rsidRDefault="0006033B" w:rsidP="002F6CC2">
      <w:pPr>
        <w:spacing w:after="0" w:line="240" w:lineRule="auto"/>
        <w:ind w:left="426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33B" w:rsidRDefault="0006033B" w:rsidP="000603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33B" w:rsidRDefault="0006033B" w:rsidP="000603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33B" w:rsidRDefault="0006033B" w:rsidP="000603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33B" w:rsidRDefault="0006033B" w:rsidP="000603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2F6CC2" w:rsidRPr="002F6CC2" w:rsidRDefault="002F6CC2" w:rsidP="002F6CC2">
      <w:pPr>
        <w:spacing w:after="0" w:line="240" w:lineRule="auto"/>
        <w:ind w:left="426" w:firstLine="42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ПОЯСНИТЕЛЬНАЯ ЗАПИСКА</w:t>
      </w:r>
    </w:p>
    <w:p w:rsidR="002F6CC2" w:rsidRPr="002F6CC2" w:rsidRDefault="002F6CC2" w:rsidP="002F6CC2">
      <w:pPr>
        <w:spacing w:after="0" w:line="240" w:lineRule="auto"/>
        <w:ind w:left="426" w:firstLine="4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2F6CC2">
        <w:rPr>
          <w:rFonts w:ascii="Times New Roman" w:eastAsia="Calibri" w:hAnsi="Times New Roman" w:cs="Times New Roman"/>
          <w:sz w:val="20"/>
          <w:szCs w:val="20"/>
        </w:rPr>
        <w:t xml:space="preserve">               Программа учебного курса разработана на основе авторской программы «Технология» Н.И. </w:t>
      </w:r>
      <w:proofErr w:type="spellStart"/>
      <w:r w:rsidRPr="002F6CC2">
        <w:rPr>
          <w:rFonts w:ascii="Times New Roman" w:eastAsia="Calibri" w:hAnsi="Times New Roman" w:cs="Times New Roman"/>
          <w:sz w:val="20"/>
          <w:szCs w:val="20"/>
        </w:rPr>
        <w:t>Роговцевой</w:t>
      </w:r>
      <w:proofErr w:type="spellEnd"/>
      <w:r w:rsidRPr="002F6CC2">
        <w:rPr>
          <w:rFonts w:ascii="Times New Roman" w:eastAsia="Calibri" w:hAnsi="Times New Roman" w:cs="Times New Roman"/>
          <w:sz w:val="20"/>
          <w:szCs w:val="20"/>
        </w:rPr>
        <w:t xml:space="preserve"> и др. с учетом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 и является составной частью УМК «Школа России».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ru-RU"/>
        </w:rPr>
      </w:pP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ru-RU"/>
        </w:rPr>
        <w:t>Цели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 изучения технологии в начальной школе: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-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приобретение личного опыта как основы обучения и познания;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-приобретение первоначального опыта практической преобразователь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ной деятельности на основе овладения технологическими знаниями, тех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нико-технологическими умениями и проектной деятельностью;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-формирование позитивного эмоционально-ценностного отношения к труду и людям труда.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Основные </w:t>
      </w:r>
      <w:r w:rsidRPr="002F6CC2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ru-RU"/>
        </w:rPr>
        <w:t>задачи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 курса: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- духовно-нравственное развитие учащихся, освоение нравственно-этиче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ского и социально-исторического опыта человечества, отражённого в мате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риальной культуре, развитие эмоционально-ценностного отношения к соци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-формирование идентичности гражданина России в поликультурном многонациональном обществе на основе знакомства с ремёслами народов России,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-формирование целостной картины мира (образа мира) на основе по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знания мира через осмысление духовно-психологического содержания предметного мира и его единства с миром природы, освоения трудовых умений и навыков, осмысления технологии процесса изготовления из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делий в проектной деятельности;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-развитие познавательных мотивов, интересов, инициативности, любо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знательности на основе связи трудового и технологического образования с жизненным опытом и системой ценностей ребенка; а также на основе мотивации успеха, готовности к действиям в новых условиях и нестан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дартных ситуациях;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-формирование на основе овладения культурой проектной деятельности: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-внутреннего плана деятельности, включающего целеполагание, пла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нирование (умения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-умений переносить усвоенные в проектной деятельности теорети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ческие знания о технологическом процессе в практику изготовления из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-коммуникативных умений в процессе реализации проектной де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ятельности (умения выслушивать и принимать разные точки зрения и мнения, сравнивая их со своей, распределять обязанности, приходить к единому решению в процессе обсуждения, т. е. договариваться, аргу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ментировать свою точку зрения, убеждать в правильности выбранного способа и т. д.);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-первоначальных конструкторско-технологических 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гии изготовления изделий, освоения приёмов и способов работы с раз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личными материалами и инструментами, неукоснительного соблюдения правил техники безопасности, работы с инструментами, организации рабочего места;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-первоначальных умений поиска необходимой информации в раз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личных источниках, проверки, преобразования, хранения, передачи име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ющейся информации, а также навыков использования компьютера;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-творческого потенциала личности в процессе изготовления изделий и реализации проектов.</w:t>
      </w:r>
    </w:p>
    <w:p w:rsidR="002F6CC2" w:rsidRPr="002F6CC2" w:rsidRDefault="002F6CC2" w:rsidP="002F6CC2">
      <w:pPr>
        <w:spacing w:after="0" w:line="240" w:lineRule="auto"/>
        <w:ind w:left="426" w:firstLine="425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Общая характеристика курса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 Учебный предмет «Технология» имеет практико-ориентированную направленность. Его содержание не только дает ребенку представление о технологическом процессе как совокупности применяемых при изготовлении какой-либо продукции процессов, правил, требований, но и показывает, как использовать эти знания в разных сферах учебной деятельности.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   XXI век — век высоких технологий. Это стало девизом нашего времени. В современном мире знания о технологии различных процессов, культура выполнения технологических операций приобретают все большее значение. Вводить человека в мир технологии необходимо в детстве, начиная с начальной школы.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   Возможности предмета «Технология» позволяют гораздо больше, чем просто формировать у учащихся картину мира с технологической направленно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стью. В начальной школе при соответствующем содержательном и методиче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ском наполнении данный предмет может стать опорным для формирования системы универсальных учебных действий. В нём все элементы учебной деятельности (планирование, ориентирование в задании, преобразование, оценка результата, умения распознавать и ставить задачи, возникающие в контексте практической ситуации, нахождение практических способов решения, умение добиваться достижения результата и т. д.) достаточно на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глядны и, значит, более понятны для детей. Навык выполнять операции тех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нологично позволяет школьнику грамотно выстраивать свою деятельность не только при изготовлении изделий на уроках технологии. Знание после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 xml:space="preserve">довательности этапов работы, чёткое создание алгоритмов, умение следовать правилам необходимы для успешного выполнения заданий любого учебного предмета, а также весьма полезны во </w:t>
      </w:r>
      <w:proofErr w:type="spellStart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внеучебной</w:t>
      </w:r>
      <w:proofErr w:type="spellEnd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деятельности.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Теоретической основой данной программы являются: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 системно-</w:t>
      </w:r>
      <w:proofErr w:type="spellStart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деятельностный</w:t>
      </w:r>
      <w:proofErr w:type="spellEnd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подход — обучение на основе реализации и образовательном процессе теории деятельности, которое обеспечивает переход внешних действий во внутренние умственные процессы и формирование психических действий субъекта из внешних, материаль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 xml:space="preserve">ных (материализованных) действий с последующей их </w:t>
      </w:r>
      <w:proofErr w:type="spellStart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интериоризацией</w:t>
      </w:r>
      <w:proofErr w:type="spellEnd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(П. Я. Гальперин, Н. Ф. Талызина и др.);</w:t>
      </w:r>
      <w:proofErr w:type="gramEnd"/>
    </w:p>
    <w:p w:rsidR="002F6CC2" w:rsidRPr="002F6CC2" w:rsidRDefault="002F6CC2" w:rsidP="002F6CC2">
      <w:pPr>
        <w:spacing w:after="0" w:line="240" w:lineRule="auto"/>
        <w:ind w:left="426" w:firstLine="4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-теория развития личности учащегося на основе освоения универсаль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ных способов деятельности — понимание процесса учения не только как усвоение системы знаний, умений и навыков, составляющих инстру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 xml:space="preserve">ментальную основу компетенций учащегося, но и как процесс развития личности, обретения духовно-нравственного и социального опыта. 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 Особенность программы заключается в том, что она обеспечивает изучение начального курса технологии через осмысление младшим школь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ником деятельности человека на земле, на воде, в воздухе и в информа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ционном пространстве. Человек при этом рассматривается как создатель духовной культуры и творец рукотворного мира. Усвоение содержания предмета осуществляется на основе продуктивной проектной деятель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ности. Формирование конструкторско-технологических знаний и умений происходит в процессе работы с технологической картой.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Все эти особенности программы отражены в содержании основных разделов учебника — «Человек и земля», «Человек и вода», «Человек и воздух», «Человек и информация». В программе как особый элемент об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учения предмету «Технология» представлены проектная деятельность и средство для её организации — технологическая карта. Технологическая карта помогает учащимся выстраивать технологический процесс, осваи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вать способы и приёмы работы с материалами и инструментами. На уроках реализуется принцип: от деятельности под контролем учителя к са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мостоятельному выполнению проекта.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Особое внимание в программе отводится практическим работам, при выполнении которых учащиеся: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-знакомятся с рабочими технологическими операциями, порядком их выполнения при изготовлении изделия, учатся подбирать необходимые материалы и инструменты;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-овладевают отдельными технологическими операциями (способами ра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боты) — разметкой, раскроем, сборкой, отделкой и др.;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-знакомятся со свойствами материалов, инструментами и машинами, по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могающими человеку при обработке сырья и создании предметного мира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-знакомятся с законами природы, знание которых необходимо при вы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полнении работы;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-учатся экономно расходовать материалы;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-осваивают проектную деятельность (учатся определять цели и задачи, составлять план, выбирать средства и способы деятельности, распреде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лять обязанности в паре и группе, оценивать результаты, корректировать деятельность);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-учатся преимущественно конструкторской деятельности;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-знакомятся с природой и использованием её богатств человеком. Практическая деятельность на уроках технологии является средством общего развития ребёнка, становления социально значимых личностных качеств, а также формирования системы специальных технологических и универсальных учебных действий.</w:t>
      </w:r>
    </w:p>
    <w:p w:rsidR="002F6CC2" w:rsidRPr="002F6CC2" w:rsidRDefault="002F6CC2" w:rsidP="002F6CC2">
      <w:pPr>
        <w:spacing w:after="0" w:line="240" w:lineRule="auto"/>
        <w:ind w:left="426" w:firstLine="42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Место курса в учебном плане.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На изучение технологии  во 2 классе отводится 1 час в неде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лю. Курс рассчитан на 35  часов  в год.</w:t>
      </w:r>
    </w:p>
    <w:p w:rsidR="002F6CC2" w:rsidRPr="002F6CC2" w:rsidRDefault="002F6CC2" w:rsidP="002F6CC2">
      <w:pPr>
        <w:spacing w:after="0" w:line="240" w:lineRule="auto"/>
        <w:ind w:left="426" w:firstLine="42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Ценностные ориентиры содержания учебного предмета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Технология по своей сути является комплексным и интегративным учебным предметом. В содержательном плане он предполагает реальные взаимосвязи практически со всеми предме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тами начальной школы.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Математика - моделирование (преобразование объектов из чувственной формы в модели, воссоздание объектов по модели в материальном виде, мысленная трансформация объектов и пр.), выполнение расчетов, вычислений, построение форм с учетом основ геометрии, работа с геомет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рическими фигурами, телами, именованными числами.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Изобразительное искусство - 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декоративно-прикладного искусства и дизайна.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Окружающий мир - рассмотрение и анализ природных форм и конструкций как универсаль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ного источника инженерно-художественных идей для мастера, природы как источника сырья с учетом экологических проблем, деятельности человека как создателя материально-культурной среды обитания; изучение этнокультурных традиций.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Родной язык - развитие устной речи на основе использования важнейших видов речевой дея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тельности и основных типов учебных текстов в процессе анализа заданий и обсуждения резуль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татов практической деятельности (описание конструкции изделия, материалов и способов их об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работки; повествование о ходе действий и построении плана деятельности; построение логиче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ски связных высказываний в рассуждениях, обоснованиях, формулировании выводов).</w:t>
      </w:r>
      <w:proofErr w:type="gramEnd"/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Литературное чтение - работа с текстами для создания образа, реализуемого в изделии. </w:t>
      </w:r>
    </w:p>
    <w:p w:rsidR="002F6CC2" w:rsidRPr="002F6CC2" w:rsidRDefault="002F6CC2" w:rsidP="002F6CC2">
      <w:pPr>
        <w:spacing w:after="0" w:line="240" w:lineRule="auto"/>
        <w:ind w:left="426" w:firstLine="42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Личностные, </w:t>
      </w:r>
      <w:proofErr w:type="spellStart"/>
      <w:r w:rsidRPr="002F6CC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метапредметные</w:t>
      </w:r>
      <w:proofErr w:type="spellEnd"/>
      <w:r w:rsidRPr="002F6CC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и предметные результаты изучения учебного курса.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 Усвоение данной программы обеспечивает достижение следующих результатов.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Личностные результаты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объяснять свои чувства и ощущения от восприятия объектов, иллюстраций, результатов трудовой деятельности человека-мастера;   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 уважительно относиться к чужому мнению, к результатам труда мастеров;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 понимать исторические традиции ремесел, положительно относиться к труду людей ремесленных профессий;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-принятие и освоение социальной роли обучающегося, развитие мотивов учебной деятель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ности и формирование личностного смысла учения;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-формирование эстетических потребностей, ценностей и чувств;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-развитие навыков сотрудничества </w:t>
      </w:r>
      <w:proofErr w:type="gramStart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со</w:t>
      </w:r>
      <w:proofErr w:type="gramEnd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взрослыми и сверстниками в разных ситуациях, уме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ний не создавать конфликтов и находить выходы из спорных ситуаций.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2F6CC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Метапредметные</w:t>
      </w:r>
      <w:proofErr w:type="spellEnd"/>
      <w:r w:rsidRPr="002F6CC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 результаты 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            Регулятивные УУД: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   - определять с помощью учителя и самостоятельно цель деятельности на уроке,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 -учиться выявлять и формулировать учебную проблему совместно с учителем (в ходе анализа предлагаемых заданий, образцов изделий);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-учиться планировать практическую деятельность на уроке;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2F6CC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под контролем учителя 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выполнять пробные поисковые действия (упражнения) для выявления оптимального решения проблемы (задачи);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-учиться предлагать из числа освоенных конструкторско-технологические приемы и способы выполнения отдельных этапов изготовления изделий (на основе продуктивных заданий в учебнике);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 работать совместно с учителем по составленному плану, используя 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 неправильной формы, чертежных инструментов);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 определять в диалоге с учителем успешность выполнения своего задания.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          Познавательные УУД: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- наблюдать конструкции и образы объектов природы и окружающего мира, результаты творчества мастеров родного края;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-учиться понимать необходимость использования пробно-поисковых практических упражнений для открытия нового знания и умения;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-находить необходимую информацию в учебнике, в предложенных учителем словарях и энциклопедиях (в учебнике – словарь терминов, дополнительный познавательный материал);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2F6CC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 помощью учителя 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исследовать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самостоятельно делать простейшие обобщения и </w:t>
      </w:r>
      <w:r w:rsidRPr="002F6CC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выводы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            Коммуникативные УУД: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-уметь слушать учителя и одноклассников, высказывать свое мнение;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 уметь вести небольшой познавательный диалог по теме урока, коллективно анализировать изделия;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 вступать в беседу и обсуждение на уроке и в жизни;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 учиться выполнять предлагаемые задания в паре, группе.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Предметные результаты: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-познакомиться со свойствами материалов, инструментами и машинами, помогающими человеку в обработке сырья и создании предметного мира;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-знать законы природы, на которые опирается человек при работе;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 основные виды работ по выращиванию растений: обработка почвы, посев (посадка), уход за растениями (сбор урожая); отличительные признаки семян;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 наблюдать традиции и творчество мастеров ремесел и профессий;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-организовывать свою деятельность: подготавливать к работе свое место, рационально размещать материалы и инструменты, соблюдать технику безопасности;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-создавать мысленный образ конструкции, планировать последовательность практических действий, отбирать наиболее эффективные способы решения задач;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  моделировать несложные изделия;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-уметь применять знания, полученные в 1 классе;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-знать о материалах и инструментах, используемых человеком в различных областях деятельности, выполнять практические работы (изготовлять изделие по плану);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 уметь осуществлять элементарное самообслуживание в школе и дома;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-уметь работать с разнообразными материалами: бумагой и картоном, текстильными и волокнистыми материалами, природными материалами, пластичными материалами, пластмассами, металлами (знать </w:t>
      </w:r>
      <w:proofErr w:type="gramStart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их свойствах, происхождении и использовании человеком);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-освоить доступные технологические приемы ручной обработки изучаемого материала: разметка (с помощью копировальной бумаги, линейки, на глаз, на просвет), выделение из заготовки, формообразование, раскрой, сборка,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 отделка;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-уметь использовать приемы комбинирования различных материалов в одном изделии;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выполнять задания по заполнению технологической карты;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правильно и экономно расходовать материалы;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-знать основные правила работы с инструментами (правила безопасной работы ножницами, шилом и др.);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-знать и выполнять правила техники безопасности;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 использовать приобретенные знания и умения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самостоятельно организовывать рабочее место в соответствии с особенностями используемого материала и поддерживать порядок на </w:t>
      </w:r>
      <w:proofErr w:type="spellStart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нѐ</w:t>
      </w:r>
      <w:proofErr w:type="gramStart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proofErr w:type="spellEnd"/>
      <w:proofErr w:type="gramEnd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вовремя работы, экономно и рационально размечать несколько деталей;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-изготавливать модели и конструкции изделий по образцу, рисунку, эскизу, чертежу, плану, технологической карте;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-развивать навыки проектной деятельности – думать, рассуждать вслух, спорить, делиться своим жизненным опытом, продумывать идею проекта, разбираться в предлагаемом задании, способах его выполнения, выстраивать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-цепочку своих практических действий;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-создавать коллективный проект; проводить презентацию проекта по заданной схеме</w:t>
      </w:r>
    </w:p>
    <w:p w:rsidR="002F6CC2" w:rsidRPr="002F6CC2" w:rsidRDefault="002F6CC2" w:rsidP="002F6CC2">
      <w:pPr>
        <w:spacing w:after="0" w:line="240" w:lineRule="auto"/>
        <w:ind w:left="426" w:firstLine="42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СОДЕРЖАНИЕ КУРСА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2F6CC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1. Общекультурные и </w:t>
      </w:r>
      <w:proofErr w:type="spellStart"/>
      <w:r w:rsidRPr="002F6CC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общетрудовые</w:t>
      </w:r>
      <w:proofErr w:type="spellEnd"/>
      <w:r w:rsidRPr="002F6CC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компетенции (знания, умения и способы деятельности). Основы культуры труда, самообслуживания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Трудовая деятельность и её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 разных народов России). Особенности тематики, материалов, внеш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него вида изделий декоративного искусства разных народов, отражающие природные, географические и социальные условия конкретного народа.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 Элементарные общие правила создания предметов рукотворного мира (удобство, эстетическая выразительность, прочность,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мени. Отбор и анализ информации (из учебника и других дидактических материалов), её использование в организации работы. Контроль и кор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ректировка хода работы. Работа в малых группах, осуществление сотруд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ничества, выполнение социальных ролей (руководитель и подчинённый).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Элементарная творческая и проектная деятельность (создание замыс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 xml:space="preserve">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</w:t>
      </w:r>
      <w:proofErr w:type="gramStart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индивидуальных проектов</w:t>
      </w:r>
      <w:proofErr w:type="gramEnd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. Культура межличностных отношений в со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 xml:space="preserve">вместной деятельности. Результат проектной деятельности — изделия, которые могут быть использованы для праздников, для использования в учебной и </w:t>
      </w:r>
      <w:proofErr w:type="spellStart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внеучебной</w:t>
      </w:r>
      <w:proofErr w:type="spellEnd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деятельности и т. п. Освоение навыков самооб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служивания, по уходу за домом, комнатными растениями.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Выполнение элементарных расчётов стоимости изготавливаемого из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делия.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2. Технология ручной обработки материалов.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Элементы графической грамоты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Общее понятие о материалах, их происхождении. Исследование эле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ментарных физических, механических и технологических свойств матери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алов, используемых при выполнении практических работ. Многообразие материалов и их практическое применение в жизни.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   Подготовка материалов к работе. Экономное расходование материалов. Выбор и замена материалов в соответствии с их декоративно-художествен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ными и конструктивными свойствами, использование соответствующих способов обработки материалов в зависимости от назначения изделия.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   Инструменты и приспособления для обработки материалов (знание названий используемых инструментов), соблюдение правил их рацио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нального и безопасного использования.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Общее представление о технологическом процессе, технологической документации (технологическая карта, чертёж и др.); анализ устройства и назначения изделия; выстраивание последовательности практических действий и технологических операций; подбор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 xml:space="preserve">ходимых дополнений и изменений. </w:t>
      </w:r>
      <w:proofErr w:type="gramStart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Называние и выполнение основных технологических операций ручной обработки материалов: разметка дета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лей (на глаз, по шаблону, трафарету, лекалу, копированием, с помощью линейки, угольника, циркуля), раскрой деталей, сборка изделия (клеевая, ниточная, проволочная, винтовая и др.), отделка изделия или его деталей (окрашивание, вышивка, аппликация и др.).</w:t>
      </w:r>
      <w:proofErr w:type="gramEnd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Умение заполнять технологическую карту. Выполнение отделки в соответствии с особенностями декоративных орнаментов разных народов России (</w:t>
      </w:r>
      <w:proofErr w:type="gramStart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растительный</w:t>
      </w:r>
      <w:proofErr w:type="gramEnd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, гео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метрический и др.).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Проведение измерений и построений для решения практических за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 xml:space="preserve">дач. Виды условных графических изображений: рисунок, простейший чертёж, эскиз, развёртка, схема (их узнавание). </w:t>
      </w:r>
      <w:proofErr w:type="gramStart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линий чертежа (контур, линии надреза, сгиба, размерная, осевая, центровая, разрыва).</w:t>
      </w:r>
      <w:proofErr w:type="gramEnd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Чтение условных графических 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изображений. Разметка деталей с опорой на простейший чертёж, эскиз. Изготовление изделий по рисунку, про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стейшему чертежу или эскизу, схеме.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2F6CC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3. Конструирование и моделирование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Общее представление о конструировании изделий (технических, бы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Конструирование и моделирование изделий из различных материалов по образцу, рисунку, простейшему чертежу или эскизу.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4. Практика работы на компьютере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Информация, её отбор, анализ и систематизация. Способы получения, хранения, переработки информации.  Назначение основных устройств компьютера для ввода, вывода, об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работки информации. Включение и выключение компьютера и подклю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ствам. Работа с ЦОР (цифровыми образовательными ресурсами), гото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выми материалами на электронных носителях (</w:t>
      </w:r>
      <w:proofErr w:type="gramStart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СО</w:t>
      </w:r>
      <w:proofErr w:type="gramEnd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).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Работа с простыми информационными объектами (текст, таблица, схе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ма, рисунок): преобразование, создание, сохранение, удаление.</w:t>
      </w:r>
      <w:proofErr w:type="gramEnd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Создание небольшого текста по интересной детям тематике. Вывод текста на прин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 xml:space="preserve">тер. Использование рисунков из ресурса компьютера, программ </w:t>
      </w:r>
      <w:proofErr w:type="spellStart"/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Word</w:t>
      </w:r>
      <w:proofErr w:type="spellEnd"/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рабочей программе интегрируется и содержание курса «Изобразительное ис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кусство»: в целях гармонизации форм и конструкций используются сред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ства художественной выразительности, изделия изготавливаются на основе правил декоративно-прикладного искусства и законов дизайна, младшие школьники осваивают эстетику труда.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Программа предусматривает использование математических знаний: это и работа с именованными числами, и выполнение вычислений, расчётов, построений при конструировании и моделировании, и работа с геометриче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скими фигурами и телами, и создание элементарных алгоритмов деятельно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сти в проекте. Освоение правил работы и преобразования информации так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же тесно связано с образовательной областью «Математика и информатика».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     При изучении предмета «Технология» предусмотрена интеграция с об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разовательными областями «Филология» (русский язык и литературное чтение) и «Окружающий мир». Для понимания детьми реализуемых в из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делии технических образов рассматривается культурно-исторический спра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вочный материал, представленный в учебных текстах разного типа. Эти тексты анализируются, обсуждаются; дети строят собственные суждения, обосновывают их, формулируют выводы.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  Рабочая программа «Технология», интегрируя знания о человеке, природе и обществе, способствует целостному восприятию ребёнком мира во всём его многообразии и единстве. Практико-ориентированная направленность содержания позволяет реализовать эти знания в интеллектуально-практи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ческой деятельности младших школьников и создаёт условия для развития их инициативности, изобретательности, гибкости мышления.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 Проектная деятельность и работа с технологическими картами фор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мируют у учащихся умения ставить и принимать задачу, планировать по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следовательность действий и выбирать необходимые средства и способы их выполнения. Самостоятельное осуществление продуктивной проект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ной деятельности совершенствует умения находить решения в ситуации затруднения, работать в коллективе, нести ответственность за результат и т. д. Всё это воспитывает трудолюбие и закладывает прочные основы способности к самовыражению, формирует социально ценные практиче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ские умения, опыт преобразовательной деятельности и творчества.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Продуктивная проектная деятельность создаёт основу для развития личности младшего школьника, предоставляет уникальные возможности для их духовно-нравственного развития. В программе «Технология» преду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смотрены материалы о гармоничной среде обитания человека, что позво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ляет сформировать у детей устойчивые представления о жизни в гармонии с окружающим миром. Знакомство с народными ремёслами и народными культурными традициями, активное изучение образов и конструкций при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родных объектов, которые являются неисчерпаемым источником идей для мастера, способствуют воспитанию духовности.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Программа ориентирована на широкое использование знаний и уме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ний, усвоенных детьми в процессе изучения других учебных предметов: окружающего мира, изобразительного искусства, математики, русского языка и литературного чтения.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 усвоении содержания курса «Технология» актуализируются зна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ния, полученные при изучении курса «Окружающий мир». Это касается не только работы с природными материалами. Природные формы лежат в основе идей изготовления многих конструкций и воплощаются в го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товых изделиях. Курс «Технология» предусматривает знакомство с про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изводствами, ни одно из которых не обходится без природных ресурсов. Деятельность человека — созидателя материальных ценностей и творца окружающего мира — в программе рассматривается в связи с проблемами охраны природы, что способствует формированию экологической куль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туры детей. Изучение этнокультурных традиций в деятельности человека также связано с содержанием предмета «Окружающий мир».</w:t>
      </w:r>
    </w:p>
    <w:p w:rsidR="002F6CC2" w:rsidRPr="002F6CC2" w:rsidRDefault="002F6CC2" w:rsidP="002F6CC2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Содержание программы обеспечивает реальное включение в образова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тельный процесс различных структурных компонентов личности (интел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лектуального, эмоционально-эстетического, духовно-нравственного, фи</w:t>
      </w:r>
      <w:r w:rsidRPr="002F6CC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зического) в их единстве, что создаёт условия для гармонизации развития, сохранения и укрепления психического и физического здоровья учащихся.</w:t>
      </w:r>
    </w:p>
    <w:p w:rsidR="002F6CC2" w:rsidRPr="002F6CC2" w:rsidRDefault="002F6CC2" w:rsidP="002F6C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CC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 w:type="page"/>
      </w:r>
      <w:r w:rsidRPr="002F6CC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Календарно – тематическое планирование по технологии 2 класс</w:t>
      </w:r>
    </w:p>
    <w:tbl>
      <w:tblPr>
        <w:tblW w:w="1567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"/>
        <w:gridCol w:w="712"/>
        <w:gridCol w:w="707"/>
        <w:gridCol w:w="1274"/>
        <w:gridCol w:w="990"/>
        <w:gridCol w:w="143"/>
        <w:gridCol w:w="5247"/>
        <w:gridCol w:w="851"/>
        <w:gridCol w:w="3685"/>
        <w:gridCol w:w="1562"/>
      </w:tblGrid>
      <w:tr w:rsidR="002F6CC2" w:rsidRPr="002F6CC2" w:rsidTr="006D560D">
        <w:trPr>
          <w:trHeight w:val="55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№  </w:t>
            </w:r>
          </w:p>
          <w:p w:rsidR="002F6CC2" w:rsidRPr="002F6CC2" w:rsidRDefault="002F6CC2" w:rsidP="002F6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Дата 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уроков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Решаемые проблемы</w:t>
            </w:r>
          </w:p>
        </w:tc>
        <w:tc>
          <w:tcPr>
            <w:tcW w:w="1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</w:tr>
      <w:tr w:rsidR="002F6CC2" w:rsidRPr="002F6CC2" w:rsidTr="006D560D">
        <w:trPr>
          <w:trHeight w:val="555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Планируемые результаты</w:t>
            </w:r>
          </w:p>
          <w:p w:rsidR="002F6CC2" w:rsidRPr="002F6CC2" w:rsidRDefault="002F6CC2" w:rsidP="002F6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(предметные)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Понятия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УУД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C2" w:rsidRPr="002F6CC2" w:rsidRDefault="002F6CC2" w:rsidP="002F6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Личностные УУД</w:t>
            </w:r>
          </w:p>
        </w:tc>
      </w:tr>
      <w:tr w:rsidR="002F6CC2" w:rsidRPr="002F6CC2" w:rsidTr="006D560D">
        <w:trPr>
          <w:trHeight w:val="467"/>
        </w:trPr>
        <w:tc>
          <w:tcPr>
            <w:tcW w:w="156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Давайте познакомимся – 1ч.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2.09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Как  работать с учебником.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Изделие: папка достижений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С.3-6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Как работать с учебником?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Анализировать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сравнивать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учебник, рабочую тетрадь,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объяснять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назначение каждого пособия.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Использовать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изготовлении изделий навигационную систему учебника (систему условных знаков) и критерии оценки изготовления изделия.</w:t>
            </w:r>
          </w:p>
          <w:p w:rsidR="002F6CC2" w:rsidRPr="002F6CC2" w:rsidRDefault="002F6CC2" w:rsidP="002F6CC2">
            <w:pPr>
              <w:spacing w:after="0" w:line="240" w:lineRule="auto"/>
              <w:ind w:firstLine="17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Определять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материалы и инструменты, необходимые для изготовления изделий.</w:t>
            </w:r>
          </w:p>
          <w:p w:rsidR="002F6CC2" w:rsidRPr="002F6CC2" w:rsidRDefault="002F6CC2" w:rsidP="002F6CC2">
            <w:pPr>
              <w:spacing w:after="0" w:line="240" w:lineRule="auto"/>
              <w:ind w:firstLine="17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Использовать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рубрику «Вопросы юного технолога» для организации проектной деятельности при изготовлении изделия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ремесла, оттенок, гамма цветов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осуществлять поиск необходимой информации для выполнения учебной задачи с использованием учебной литературы.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формулировать собственное мнение и позицию.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учитывать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оценивать жизненные ситуации с точки зрения своих ощущений</w:t>
            </w:r>
          </w:p>
        </w:tc>
      </w:tr>
      <w:tr w:rsidR="002F6CC2" w:rsidRPr="002F6CC2" w:rsidTr="006D560D">
        <w:tc>
          <w:tcPr>
            <w:tcW w:w="156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Человек и земля – 23ч.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9.09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Земледелие.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Изделие: выращивание лука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С.8-9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Что такое земледелие?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Как вырастить лук?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Искать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анализировать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информацию о земледелии, его значении в жизни человека.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Составлять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рассказ о профессиях садовод и овощевод на основе наблюдений и собственного опыта.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Понимать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значимость профессиональной деятельности садовода и овощевода. 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Осваивать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технологию выращивания лука в домашних условиях. 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Проводить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наблюдения,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оформлять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результаты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садовод, овощевод витамины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осознанных устойчивых эстетических предпочтений и ориентации на искусство как значимую сферу человеческой жизни.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Умение проявлять познавательную инициативу в учебном сотрудничестве.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давать эмоциональную оценку деятельности класса на уроке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адекватной и позитивной самооценки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16.09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 пластичными материалами 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«Корзина с цветами»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С10-15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Как сделать из ниток корзину с цветами?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Как работать с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пластилином?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Самостоятельно планировать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последовательность выполнения работы с опорой на слайдовый план.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Определять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использовать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необходимые инструменты и приёмы работы с пластилином. 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Организовывать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рабочее место. 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Соотносить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размеры деталей изделия при выполнении композиции. 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Воспроизводить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реальный образ предмета (гриба) при выполнении композиции. 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Составлять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рассказ о грибах, правила поведения в лесу (на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основе собственного опыта и наблюдений)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керамика, гончар,</w:t>
            </w:r>
          </w:p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шаблон, челнок, нитки, виды ниток, композиция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осуществлять выбор наиболее эффективных способов решения практических задач в зависимости от конкретных условий.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  <w:proofErr w:type="gram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умения определять цели, функции участников и способов взаимодействия, работа в группах.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Планирование и контроль в форме сличения способа действия и его результата с заданным эталоном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мотива, реализующего потребность в социально значимой и социально оцениваемой деятельности, формирование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чувства прекрасного 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23.09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Работа с пластичными материалами (</w:t>
            </w:r>
            <w:proofErr w:type="spell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тестопластика</w:t>
            </w:r>
            <w:proofErr w:type="spell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«Семейка грибов </w:t>
            </w:r>
            <w:proofErr w:type="gram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на</w:t>
            </w:r>
            <w:proofErr w:type="gramEnd"/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поляне»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С.16-17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Что такое </w:t>
            </w:r>
            <w:proofErr w:type="spell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тестопластика</w:t>
            </w:r>
            <w:proofErr w:type="spell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? 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Как слепить из теста грибы? 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Составлять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рассказ о профессиях пекаря и кондитера на основе иллюстративного материала, собственного опыта и наблюдений.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Осмысливать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этих профессий.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Составлять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рассказ о национальных блюдах из теста и приёмы работы с ним.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Организовывать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рабочее место для работы с солёным тестом.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Выполнять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изделие и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оформлять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его при помощи красок.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Сравнивать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приёмы работы с солёным тестом и пластилином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Пластичные материалы, стек</w:t>
            </w:r>
          </w:p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осознанных устойчивых эстетических предпочтений и ориентации на искусство как значимую сферу человеческой жизни.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Умение проявлять познавательную инициативу в учебном сотрудничестве.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выполнять практическую работу по предложенному учителем плану с опорой на образцы, рисунки учебника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ценности «любовь» к природе</w:t>
            </w:r>
          </w:p>
        </w:tc>
      </w:tr>
      <w:tr w:rsidR="002F6CC2" w:rsidRPr="002F6CC2" w:rsidTr="006D560D">
        <w:trPr>
          <w:trHeight w:val="352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30.09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Работа с пластичными материалами пластилин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Изделие: магнит из теста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С.18-21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Что и как, можно лепить из глины?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Самостоятельно планировать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последовательность выполнения работы с опорой на слайдовый план.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Определять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использовать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необходимые инструменты и приёмы работы с пластилином. 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Организовывать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рабочее место. 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Соотносить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размеры деталей изделия при выполнении композиции. 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Воспроизводить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реальный образ предмета (гриба) при выполнении композиции. 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Составлять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рассказ о грибах, правила поведения в лесу (на основе собственного опыта и наблюдений)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пластичные материалы, </w:t>
            </w:r>
            <w:proofErr w:type="spell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тестопластика</w:t>
            </w:r>
            <w:proofErr w:type="spell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, пекарь, кондитер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самостоятельно составлять алгоритм деятельности на уроке при решении проблем творческого и практического характера.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Учёт разных мнений и умение обосновывать своё.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Умение вносить коррективы, необходимые дополнения в план и способ действия в случае расхождения с заданным эталоном, реального действия и его продукта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эмоционально-нравственной отзывчивости на основе развития способности к восприятию чу</w:t>
            </w:r>
            <w:proofErr w:type="gram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вств др</w:t>
            </w:r>
            <w:proofErr w:type="gram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угих людей и экспрессии эмоций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7.10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Проект «Праздничный стол»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С.22-23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Какие техники работы с пластичными материалами мы знаем?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технику изготовления изделия из пластичных материалов (пластилина, глины, солёного теста). 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Сравнивать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свойства пластичных материалов.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Анализировать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форму и вид изделия,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определять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последовательность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выполнения работы.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Составлять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план изготовления по иллюстрации в учебнике.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Выбирать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необходимые инструменты, приспособления и приёмы изготовления изделия.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рубрику «Вопросы юного технолога» для организации своей деятельности.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Использовать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навыки работы над проектом под руководством учителя: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ставить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составлять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план,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распределять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роли,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проводить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самооценку.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Слушать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собеседника,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излагать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своё мнение,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осуществлять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совместную практическую деятельность,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анализировать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оценивать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свою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самостоятельно создавать алгоритм деятельности при решении проблем творческого и поискового характера.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формулировать собственное мнение и позицию.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с помощью учителя объяснять свой выбор наиболее подходящих для выполнения задания материалов и инструментов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ценности «любовь» к природе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14.10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Народные промыслы. Хохлома. Работа с папье-маше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Изделие: миска «Золотая хохлома» в технике папье-маше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С.24-25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Как сделать миску в технике папье-маше? Что такое хохломская роспись?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Осуществлять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поиск необходимой информации об особенностях народного промысла хохломская роспись, используя материалы учебника и собственный опыт. 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Анализировать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помощью учителя способы изготовления изделий в технике хохломская роспись,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выделять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этапы работы.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Наблюдать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выделять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хохломской росписи.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технологию изготовления изделия «папье-маше».</w:t>
            </w:r>
          </w:p>
          <w:p w:rsidR="002F6CC2" w:rsidRPr="002F6CC2" w:rsidRDefault="002F6CC2" w:rsidP="002F6CC2">
            <w:pPr>
              <w:spacing w:after="0" w:line="240" w:lineRule="auto"/>
              <w:ind w:firstLine="17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Соотносить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этапы изготовления изделия с этапами создания изделия в стиле хохлома (с помощью учителя).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приёмы работы с бумагой и ножницами.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делать выводы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о значении народных промыслов для развития декоративно – прикладного искусства, изучения истории родного края, сохранения народных традиций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Хохломская роспись,</w:t>
            </w:r>
          </w:p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орнамент, грунтовка папье-маше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внутреннего плана на основе поэтапной отработки предметно-преобразующих действий.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договариваться, находить общее решение, определять способы взаимодействия в группах.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выполнять контроль точности разметки деталей с помощью шаблона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21.10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Народные промыслы. Городец. Работа с бумагой. Аппликационные работы.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Изделие: разделочная доска «Городецкая роспись»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Сс.26-27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Что такое городецкая роспись? Элементы городецкой росписи.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Осмысливать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практическом уровне понятия «имитация». 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Наблюдать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выделять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городецкой росписи: тематика, композиция, элементы (фигуры животных, людей, цветы).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Сравнивать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особенности хохломской и городецкой росписи. 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Составлять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план выполнения работы на основе слайдового плана и анализа образца изделия.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Организовывать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рабочее место,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соблюдать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правила безопасного использования инструментов.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навыки работы с бумагой, раскроя деталей изделия по шаблону.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Осмысливать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значение народных промыслов для развития декоративно – прикладного искусства, изучения истории родного края, сохранения народных традиций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городецкая роспись,</w:t>
            </w:r>
          </w:p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розан, купавка, подмалевок, оживка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осуществлять анализ объектов с выделением существенных и несущественных признаков.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самостоятельно составлять план действий и применять его при решении задач творческого и практического характера.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давать эмоциональную оценку деятельности класса на уроке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адекватной и позитивной самооценки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28.10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Народные промыслы. Дымка. Работа с пластичн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ыми материалами (пластилин)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С.28-29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Как работать с пластичными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материалами? 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Наблюдать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выделять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особенности создания дымковской игрушки (лепка, побелка, сушка, обжиг, роспись). 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Выделять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элементы декора и росписи игрушки. 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приёмы работы с пластилином.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Анализировать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образец,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определять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материалы, инструменты, приёмы работы, виды отделки и росписи.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Составлять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план работы по изготовлению игрушки.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Контролировать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корректировать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свою работу по слайдовому плану.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Оценивать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работу по заданным критериям.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Сравнивать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виды народных промыслов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Дымковская игрушка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осуществлять анализ объектов с выделением существенных и несущественных признаков.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использовать речь для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регуляции своего действия.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принимать и сохранять учебную задачу.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учебно-познавательного интереса к новому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учебному материалу и способам решения новой задачи.</w:t>
            </w:r>
          </w:p>
        </w:tc>
      </w:tr>
      <w:tr w:rsidR="002F6CC2" w:rsidRPr="002F6CC2" w:rsidTr="006D560D">
        <w:trPr>
          <w:trHeight w:val="127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11.11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Народные промыслы. Матрешка. Работа с текстильными материалами (</w:t>
            </w:r>
            <w:proofErr w:type="spell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апплицирование</w:t>
            </w:r>
            <w:proofErr w:type="spell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) Изделие: матрешка из картона и ткани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С.30-32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Как выполнить матрешку с помощью картона и ткани?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приёмы работы с бумагой, картоном и тканью по шаблону,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оформлять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изделие,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элементы рисунка на ткани для составления орнамента.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способ разметки деталей изделия на ткани по шаблону и способ соединения деталей из разных материалов (ткани и бумаги) при помощи клея.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Сравнивать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орнаменты, используемые в росписи изделий народных промыслов.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Составлять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план работы по использованию изделия,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контролировать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корректировать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работу по слайдовому плану.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Составлять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рассказ о выполнении работы по рубрике «Вопросы юного технолога»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матрешка, ткань, </w:t>
            </w:r>
          </w:p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волокно, резчик по дереву, аппликация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устанавливать аналогии.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использовать речь для регуляции своего действия.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выполнять контроль точности разметки деталей с помощью шаблона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учебно-познавательного интереса к новому учебному материалу и способам решения новой задачи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18.11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Работа с пластичными материалами (пластилин). Рельефные работы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Изделие: пейзаж «Деревня»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С.33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Как выполнить рельефную работу с помощью пластилина?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технику изготовления рельефной картины с использованием пластилина.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Анализировать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образец пейзажа, предложенного в учебнике, и на его основе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создавать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собственный эскиз.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Организовывать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рабочее место.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 создании эскиза художественные приёмы построения композиции,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соблюдать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пропорции при изображении перспективы,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составлять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композицию в соответствии с тематикой.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умения работать с пластилином,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создавать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новые цветовые оттенки путём смешивания пластилина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рельеф, барельеф, горельеф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осознанных устойчивых эстетических предпочтений и ориентации на искусство как значимую сферу человеческой жизни.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проявлять познавательную инициативу в учебном сотрудничестве.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выполнять практическую работу по предложенному учителем плану с опорой на образцы, рисунки учебника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адекватной и позитивной самооценки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25.11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Человек и лошадь. Работа с картоном. Конструиро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вание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Изделие: игрушка «Лошадка»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С.34-35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Как работать с картоном? Как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сконструировать лошадку из картона?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Составлять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рассказ о лошадях, их значении в жизни людей, о профессиях людей, занимающихся разведением домашних животных (на основе иллюстраций учебника и собственных наблюдений).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Понимать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значимость этих профессий.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умения работать по шаблону,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выполнять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аппликацию из бумаги на деталях изделия,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оформлять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изделия по собственному замыслу.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правила работы иглой, шилом при выполнении подвижного соединения деталей.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соединение деталей изделия скрепками для достижения эффекта движущейся конструкции.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Анализировать, контролировать, корректировать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оценивать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выполнение работы по планам, предложенным в учебнике.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Составлять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отчёт о своей работе по рубрике «Вопросы юного технолога»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конструирование, конструкция,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верховые, скаковые лошади, конюх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Поиск и выделение нужной информации.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слушать и вступать в диалог, аргументировать своё мнение.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Прогнозирование результата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познавательного мотива</w:t>
            </w:r>
          </w:p>
        </w:tc>
      </w:tr>
      <w:tr w:rsidR="002F6CC2" w:rsidRPr="002F6CC2" w:rsidTr="006D560D">
        <w:trPr>
          <w:trHeight w:val="339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Домашние птицы. Работа с природными материалами. Мозаика.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Изделие: композиция «Курочка из крупы» или «Петушок»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С.37-39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Как выполнить мозаичную композицию из крупы?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способы и приёмы работы с новыми материалами (пшено, фасоль, семена и т.д.),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выполнять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аппликацию в технике мозаика.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Составлять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тематическую композицию,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материала для передачи цвета, объема и фактуры реальных объектов.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свои знания о материалах и приёмах работы в практической деятельности (при изготовлении изделий).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Экономно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расходовать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материалы при выполнении.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Составлять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план изготовления изделия на основе слайдового плана,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последовательность выполнения работы.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Находить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словаре и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объяснять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значение новых слов.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Составлять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рассказ об уходе за домашними птицами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Инкубатор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осуществлять синтез как составление целого из частей.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Понимание</w:t>
            </w:r>
            <w:proofErr w:type="gram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возможности разных оснований для оценки одного и того же предмета.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Волевая </w:t>
            </w:r>
            <w:proofErr w:type="spell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саморегуляция</w:t>
            </w:r>
            <w:proofErr w:type="spell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. Осознание оценки качества и уровня усвоения материала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чувства прекрасного и эстетических чувств на основе знакомства с культурой и традициями народов мира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9.12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Проект «Деревенский двор»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С.40-41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Как выглядит деревенский двор? Какие приемы работы с бумагой можно использовать?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Осуществлять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 помощью учителя и при помощи рубрики «Советы юного технолога» все этапы проектной деятельности,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соблюдать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правила работы в группе,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ставить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распределять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обязанности,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обсуждать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план изготовления изделия,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представлять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оценивать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готовое изделие.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Составлять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рассказ об уходе за домашними животными и их значении в жизни человека на основе иллюстративного материала.</w:t>
            </w:r>
          </w:p>
          <w:p w:rsidR="002F6CC2" w:rsidRPr="002F6CC2" w:rsidRDefault="002F6CC2" w:rsidP="002F6CC2">
            <w:pPr>
              <w:spacing w:after="0" w:line="240" w:lineRule="auto"/>
              <w:ind w:firstLine="17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Конструировать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объёмные геометрические фигуры животных из развёрток</w:t>
            </w:r>
          </w:p>
          <w:p w:rsidR="002F6CC2" w:rsidRPr="002F6CC2" w:rsidRDefault="002F6CC2" w:rsidP="002F6CC2">
            <w:pPr>
              <w:spacing w:after="0" w:line="240" w:lineRule="auto"/>
              <w:ind w:firstLine="17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приёмы работы с бумагой и клеем, правила работы с ножницами.</w:t>
            </w:r>
          </w:p>
          <w:p w:rsidR="002F6CC2" w:rsidRPr="002F6CC2" w:rsidRDefault="002F6CC2" w:rsidP="002F6CC2">
            <w:pPr>
              <w:spacing w:after="0" w:line="240" w:lineRule="auto"/>
              <w:ind w:firstLine="17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Размечать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вырезать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детали и развёртки по шаблонам.</w:t>
            </w:r>
          </w:p>
          <w:p w:rsidR="002F6CC2" w:rsidRPr="002F6CC2" w:rsidRDefault="002F6CC2" w:rsidP="002F6CC2">
            <w:pPr>
              <w:spacing w:after="0" w:line="240" w:lineRule="auto"/>
              <w:ind w:firstLine="17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Оформлять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изделия по собственному замыслу.</w:t>
            </w:r>
          </w:p>
          <w:p w:rsidR="002F6CC2" w:rsidRPr="002F6CC2" w:rsidRDefault="002F6CC2" w:rsidP="002F6CC2">
            <w:pPr>
              <w:spacing w:after="0" w:line="240" w:lineRule="auto"/>
              <w:ind w:firstLine="17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Создавать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оформлять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тематическую композицию.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Проводить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презентацию композиции,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малые фольклорные жанры и иллюстрации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самостоятельно создавать алгоритм деятельности при решении проблем творческого и поискового характера.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Ориентация на позицию других людей, отличную от собственной; уважение иной точки зрения.</w:t>
            </w:r>
            <w:proofErr w:type="gramEnd"/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Предвосхищение будущего результата при различных условиях выполнения действия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мотива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15.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16.12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Работа с различными материалами. Елочные игрушки из яиц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Изделие: проект «Новый год» (маска, елочные игрушки из яиц)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С.42-44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Как сделать елочные игрушки из скорлупы яйца?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Использовать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принцип симметрии при выполнении раскроя деталей новогодней маски.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Выбирать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приёмы оформления изделия в соответствии с видом карнавального костюма.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Придумывать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эскиз,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выбирать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материалы для изготовления изделия, исходя из его назначения, самостоятельно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выполнять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отделку карнавальной маски.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при изготовлении ёлочной игрушки правила подготовки скорлупы к работе и технику работы с целой яичной скорлупой.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оформлять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готовое изделие.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элементы художественного творчества,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оформлять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изделие при помощи красок.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Создавать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разные изделия на основе одной технологии.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Составлять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рассказ об истории возникновения ёлочных игрушек и традициях празднования Нового года (на основе материала учебника, собственных наблюдений и знаний традиций региона проживания)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обычай, традиция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ориентироваться на разнообразие способов решения практических задач.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Понимание</w:t>
            </w:r>
            <w:proofErr w:type="gram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возможности разных оснований для оценки одного и того же предмета.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планировать свои действия в соответствии с поставленной задачей и условиями её реализации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мотива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23.12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Строительство. Работа с бумагой. </w:t>
            </w:r>
            <w:proofErr w:type="spell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Полуобъем-ная</w:t>
            </w:r>
            <w:proofErr w:type="spell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пластика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Изделие: композиция «Изба».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С.45-48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Как сделать избу из бумаги?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Понимать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значимость профессиональной деятельности людей, связанной со строительством.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новые понятия,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находить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их значение в словаре учебника и других источниках информации. Составлять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рассказ о конструкции избы на основе иллюстраций учебника и собственных наблюдений.  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её  с домами,  которые  строятся в местности проживания.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Выполнять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разметку деталей по шаблону.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приемы работы с бумагой: разметка деталей сгибанием и скручивание на карандаше.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Применять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навыки организации рабочего места и рационального распределения времени на изготовление изделия.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Контролировать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корректировать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свою работу по слайдовому плану.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Оценивать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качество выполнения работы.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технику </w:t>
            </w:r>
            <w:proofErr w:type="spell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кракле</w:t>
            </w:r>
            <w:proofErr w:type="spell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Применять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навыки изготовления мозаики при работе с новым материалом — яичной скорлупой.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способы выполнения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мозаики  из разных  материалов.  По собственному замыслу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оформлять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контур изделия при помощи фломастеров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Причелина</w:t>
            </w:r>
            <w:proofErr w:type="spell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наличник, венец, </w:t>
            </w:r>
            <w:proofErr w:type="spell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полуобъемная</w:t>
            </w:r>
            <w:proofErr w:type="spell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аппликация, плотник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устанавливать аналогии.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использовать речь для регуляции своего действия.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выполнять контроль точности разметки деталей с помощью шаблона.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учебно-познавательного интереса к новому учебному материалу и способам решения новой задачи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30.12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В доме. Работа с волокнистыми материалами. 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Помпон.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Изделие: домовой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С.49-51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Как работать с волокнистым материалом?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поиск информации и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традиции убранства жилищ, поверья и правила приёма гостей у разных народов России.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правила работы с циркулем.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циркуль для выполнения разметки деталей изделия.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Соблюдать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правила безопасной работы циркулем.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Вырезать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круги при помощи ножниц.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Применять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 изготовлении помпона умения работать с нитками (наматывать, завязывать, разрезать).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Оформлять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изделия по собственному замыслу (цветовое решение, </w:t>
            </w:r>
            <w:r w:rsidRPr="002F6CC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учёт национальных традиций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Выполнять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разметку и раскрой детали для отделки изделия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циркуль, </w:t>
            </w:r>
            <w:proofErr w:type="spellStart"/>
            <w:proofErr w:type="gram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готоваль-ня</w:t>
            </w:r>
            <w:proofErr w:type="spellEnd"/>
            <w:proofErr w:type="gram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, помпон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Поиск и выделение нужной информации. 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  <w:proofErr w:type="gram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универсального логического действия – синтеза (составление целого из частей, самостоятельно достраивая детали).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Понимание относительности оценок или подхода к выбору.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Целеполагание как постановка учебной задачи на основе соотнесения того, что уже известно, и того, что ещё неизвестно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адекватной и позитивной самооценки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13.01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Проект «Убранство избы». Изделие: композиция «Русская печь»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С.52-54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Что такое убранство избы?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проектную деятельность с помощью учителя: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анализировать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F6CC2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 xml:space="preserve">изделие,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pacing w:val="-2"/>
                <w:sz w:val="20"/>
                <w:szCs w:val="20"/>
              </w:rPr>
              <w:t xml:space="preserve">планировать </w:t>
            </w:r>
            <w:r w:rsidRPr="002F6CC2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 xml:space="preserve">его изготовление,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pacing w:val="-2"/>
                <w:sz w:val="20"/>
                <w:szCs w:val="20"/>
              </w:rPr>
              <w:t xml:space="preserve">оценивать </w:t>
            </w:r>
            <w:r w:rsidRPr="002F6CC2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промежуточные этапы,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коррекцию и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оценивать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качество изготовления изделия,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презентовать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композицию по специальной схеме.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иллюстрацию учебника и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выделять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основные элементы убранства избы,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pacing w:val="-1"/>
                <w:sz w:val="20"/>
                <w:szCs w:val="20"/>
              </w:rPr>
              <w:t xml:space="preserve">сравнивать </w:t>
            </w:r>
            <w:r w:rsidRPr="002F6CC2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убранство русской избы с убранством традиционного для дан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ного региона жилища.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рассказ об устройстве печи, печной утвари, материалах, инструментах и приспособлениях, используемых печником для кладки печи (по иллюстрациям учебника и собственным на</w:t>
            </w:r>
            <w:r w:rsidRPr="002F6CC2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блюдениям).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pacing w:val="-1"/>
                <w:sz w:val="20"/>
                <w:szCs w:val="20"/>
              </w:rPr>
              <w:t xml:space="preserve">Анализировать </w:t>
            </w:r>
            <w:r w:rsidRPr="002F6CC2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конструкцию изделия по иллюстрации учеб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ника,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выделять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детали,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инструменты, необходимые для выполнения работы.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план выполнения работы.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53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умения работать с пластилином,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организовывать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рабочее </w:t>
            </w:r>
            <w:r w:rsidRPr="002F6CC2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место.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pacing w:val="-1"/>
                <w:sz w:val="20"/>
                <w:szCs w:val="20"/>
              </w:rPr>
              <w:t xml:space="preserve">Оформлять </w:t>
            </w:r>
            <w:r w:rsidRPr="002F6CC2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изделие по собственному замыслу. (Возможно изготов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ление модели печи, традиционной для данного региона)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печник, истопник, убранство, шесток, лежанка, устье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осуществлять синтез как составление целого из частей.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Формирование умения контролировать действия партнёра.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способности к целеполаганию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20.01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Внутреннее убранство избы. Работа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 бумагой. Плетение.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Изделие: коврик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С.55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Что такое плетение? Как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выполнить коврик из полос бумаги?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6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Наблюдать, анализировать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структуру ткани,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находить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уток и основу ткани,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виды и способы переплетений.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новый вид работы — переплетение полос бумаги.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Выполнять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разметку деталей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(основы и полосок) по линейке, раскрой деталей ножницами,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соблю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дать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правила безопасной работы.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Выполнять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разные виды переплетения бумаги,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создавать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узор по своему замыслу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конструирование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устанавливать аналогии.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формулировать собственное мнение и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позицию.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осуществлять итоговый и пошаговый контроль по результату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мотивации успеха и достижений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младших школьников, творческой самореализации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27.01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Внутреннее убранство избы. Работа с картоном. Конструирование. Изделие: стол и скамья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С.56-57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Как сконструировать стол и скамью?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8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поиск информации о традиционной для русской избы мебели и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её с традиционной мебелью жилища региона проживания.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9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конструкции стола и скамейки,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детали, необходимые для их изготовления.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9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Соблюдать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последовательность технологических операций при конструировании.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9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умения работать с бумагой,  ножницами. Самостоятельно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композицию и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презентовать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её, использовать в  презентации   фольклорные  произведения.  Самостоятельно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организовывать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свою деятельность.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9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Овладевать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способами экономного и рационального расходования материалов.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Соблюдать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технологию изготовления изделий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Перепле-тение</w:t>
            </w:r>
            <w:proofErr w:type="spellEnd"/>
            <w:proofErr w:type="gram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, основа,</w:t>
            </w:r>
          </w:p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уток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Структурирование знаний.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proofErr w:type="gram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задавать вопросы, необходимые для организации собственной деятельности и сотрудничества с учителем.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Осознание оценки качества и уровня усвоения материала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адекватной и позитивной самооценки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3.02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Народный костюм. Работа с волокнистыми материалами и картоном. Плетение.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Изделие: композиция «Русская красавица»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С.58-63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Как выглядит народный костюм? Какие виды тканей существуют? Какие различия имеют национальные костюмы?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Искать  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отбирать 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информацию  о  национальных   костюмах   народов России (из учебника, собственных наблюдении я   других источников). 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10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Сравнивать  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находить 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общее   и   различие в национальных  костюмах.  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Исследовать 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особенности   национального костюма    региона    проживания    и    соотносить    их    с  природными условиями региона (материалы изготовления, цвет, узор).    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Исследо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виды,   свойства   и   состав   тканей.   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Определять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 внешним признакам вид </w:t>
            </w:r>
            <w:r w:rsidRPr="002F6CC2">
              <w:rPr>
                <w:rFonts w:ascii="Times New Roman" w:eastAsia="Calibri" w:hAnsi="Times New Roman" w:cs="Times New Roman"/>
                <w:spacing w:val="24"/>
                <w:sz w:val="20"/>
                <w:szCs w:val="20"/>
              </w:rPr>
              <w:t>тканей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из натуральных   волокон.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детали праздничного женского (девичьего) головного убора и причёски.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Выполнять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аппликацию на основе материала учебника с учётом национальных традиций.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приемы плетения косички в три нити.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приёмы работы с бумагой, раскроя деталей при помощи ножниц и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применять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правила безопасной работы с ними.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Изготавливать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помощью учителя детали для создания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модели национального женского головного убора, предварительно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определив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материалы </w:t>
            </w:r>
            <w:proofErr w:type="gram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для</w:t>
            </w:r>
            <w:proofErr w:type="gram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его</w:t>
            </w:r>
            <w:proofErr w:type="gram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изготовлении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волокна, натуральные</w:t>
            </w:r>
          </w:p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волокна, шелководство, сутаж, плетение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ориентироваться на разнообразие способов решения практических задач.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Понимание</w:t>
            </w:r>
            <w:proofErr w:type="gram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возможности разных оснований для оценки одного и того же предмета.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планировать свои действия в соответствии с поставленной задачей и условиями её реализации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мотива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10.02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Народный костюм. Работа с бумагой. Аппликационные работы.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Изделие: костюмы Ани и Вани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С.64-65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Какие характерные особенности есть у национального костюма?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Искать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отбирать 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информацию о национальных  костюмах народов России (из учебника, собственных наблюдений и других источников).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находить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общее и различия в женском и мужском национальных костюмах.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Исследовать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особенности национального  костюма своего  края  и 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определять 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его  характерные особенности (цвет, форму, способы украшения и др.).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Осваивать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правила разметки ткани,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изготавливать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выкройки,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размечать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ткань с помощью шаблона.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Моделировать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народные костюмы на основе аппликации из ткани.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элементы художественного труда: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оформлять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национальный костюм в соответствии с выбранным образцом, 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использовать  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различные  виды   материалов  (тесьму,  мех, бусины, пуговицы и др.).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Организовывать, контролировать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корректировать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работу по изготовлению изделия с помощью технологической карты.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Исследовать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виды ниток и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помощью учителя их назначение.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строчку косых стежков.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правила работы иглой,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организовывать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рабочее место.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Выполнять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разметку ткани по шаблону,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изготавливать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выкройку.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Выполнять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строчку косых стежков для соединения деталей изделия.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2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пришивать пуговицы разными способами.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Контролировать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корректировать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последовательность выполнения работы.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Оценивать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работу по заданным критериям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выкройка, подол, кичка, сарафан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устанавливать аналогии.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использовать речь для регуляции своего действия.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выполнять контроль точности разметки деталей с помощью шаблона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учебно-познавательного интереса к новому учебному материалу и способам решения новой задачи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17.02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Работа с ткаными материалами. Шитье.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Изделие: кошелек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С.66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Как выполнять  косые стежки?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Исследовать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виды ниток и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помощью учителя их назначение.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строчку косых стежков.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правила работы иглой,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организовывать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рабочее место.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Выполнять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разметку ткани по шаблону,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изготавливать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выкройку.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Выполнять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строчку косых стежков для соединения деталей изделия.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2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пришивать пуговицы разными способами.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Контролировать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корректировать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последовательность выполнения работы.</w:t>
            </w:r>
          </w:p>
          <w:p w:rsidR="002F6CC2" w:rsidRPr="002F6CC2" w:rsidRDefault="002F6CC2" w:rsidP="002F6C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Оценивать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работу по заданным критериям.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</w:t>
            </w:r>
            <w:proofErr w:type="gram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иды швов, нитки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ориентироваться на разнообразие способов решения практических задач.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Понимание</w:t>
            </w:r>
            <w:proofErr w:type="gram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возможности разных оснований для оценки одного и того же предмета.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планировать свои действия в соответствии с поставленной задачей и условиями её реализации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познавательного мотива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24.02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Работа с ткаными материалами. Шитье.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Изделия «Тамбурные стежки», «Салфетка»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С.67-70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Как выполнять шитье тамбурными стежками? </w:t>
            </w:r>
          </w:p>
        </w:tc>
        <w:tc>
          <w:tcPr>
            <w:tcW w:w="5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виды швов, нитки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мотива</w:t>
            </w:r>
          </w:p>
        </w:tc>
      </w:tr>
      <w:tr w:rsidR="002F6CC2" w:rsidRPr="002F6CC2" w:rsidTr="006D560D">
        <w:tc>
          <w:tcPr>
            <w:tcW w:w="156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Человек и вода – 3ч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2.03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Рыболовство. Работа с волокнистыми материалами. </w:t>
            </w:r>
            <w:proofErr w:type="spell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Изонить</w:t>
            </w:r>
            <w:proofErr w:type="spell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Изделие: композиция «Золотая рыбка»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С.71-75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Что такое рыболовство? Что такое </w:t>
            </w:r>
            <w:proofErr w:type="spell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изонить</w:t>
            </w:r>
            <w:proofErr w:type="spell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? Как выполнить рыбу в технике </w:t>
            </w:r>
            <w:proofErr w:type="spell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изонить</w:t>
            </w:r>
            <w:proofErr w:type="spell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Исследовать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значение воды в жизни человека, животных, растений.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Осуществлять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поиск необходимой информации о воде, ее значение для развития жизни на земле, использовании воды человеком (способом добывания питьевой воды из-под земли; значением воды для здоровья человека), о передвижении по воде и перевозке грузов с использованием водного транспорта.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Сравнивать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информацию, полученную из разных источников (из разных учебников, текстов, собственных наблюдений и опыта.). На основе сравнения информации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делать выводы и обобщения.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способы проращивания семян в воде.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Проводить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эксперимент,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исследовать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всхожесть семян,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наблюдать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фиксировать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наблюдения.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Определять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инструменты и приспособления необходимые для ухода за комнатными растениями. В практической деятельности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правила ухода за комнатными растениями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Рыболовство, </w:t>
            </w:r>
            <w:proofErr w:type="spell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изонить</w:t>
            </w:r>
            <w:proofErr w:type="spell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внутреннего плана на основе поэтапной отработки предметно-преобразующих действий.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договариваться, находить общее решение, определять способы взаимодействия в группах.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выполнять контроль точности разметки деталей с помощью шаблона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9.03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Проект «Аквариум».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Изделие: аппликация «В море».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С.76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Какие техники работы можно использовать для выполнения </w:t>
            </w:r>
            <w:proofErr w:type="spellStart"/>
            <w:proofErr w:type="gram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апплика-ции</w:t>
            </w:r>
            <w:proofErr w:type="spellEnd"/>
            <w:proofErr w:type="gram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Составлять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рассказ об аквариумах и аквариумных рыбках.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Распределяться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 группы,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ставить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цель, на основе слайдового плана учебника самостоятельно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обсуждать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 изготовления изделия,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используя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«Вопросы юного технолога».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пункты плана,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распределять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работу по их выполнению. </w:t>
            </w:r>
          </w:p>
          <w:p w:rsidR="002F6CC2" w:rsidRPr="002F6CC2" w:rsidRDefault="002F6CC2" w:rsidP="002F6C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Организовывать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рабочее место, рационально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размещать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материалы и инструменты для аппликации. </w:t>
            </w:r>
          </w:p>
          <w:p w:rsidR="002F6CC2" w:rsidRPr="002F6CC2" w:rsidRDefault="002F6CC2" w:rsidP="002F6C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Определять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отбирать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природные материалы для выполнения аппликации рыбок по форме, цвету и фактуре.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Составлять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композицию из природных материалов.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Выделять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технологические операции: подготовку материалов и инструментов, разметку, сборку, отделку.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Контролировать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корректировать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свою деятельность. 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Предъявлять 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оценивать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изделие.</w:t>
            </w:r>
          </w:p>
          <w:p w:rsidR="002F6CC2" w:rsidRPr="002F6CC2" w:rsidRDefault="002F6CC2" w:rsidP="002F6C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Проводить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презентацию готового изделия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силуэт, обрывание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ориентироваться на разнообразие способов решения практических задач.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Понимание</w:t>
            </w:r>
            <w:proofErr w:type="gram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возможности разных оснований для оценки одного и того же предмета.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планировать свои действия в соответствии с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поставленной задачей и условиями её реализации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познавательного мотива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16.03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Работа с бумагой и волокнистыми материалами.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Изделие «Русалка»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С.77-78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Как выполнить изделие русалка с помощью бумаги и </w:t>
            </w:r>
            <w:proofErr w:type="spellStart"/>
            <w:proofErr w:type="gram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волокнис-тых</w:t>
            </w:r>
            <w:proofErr w:type="spellEnd"/>
            <w:proofErr w:type="gram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мате-риалов?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технику создания </w:t>
            </w:r>
            <w:proofErr w:type="spell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полуобъёмной</w:t>
            </w:r>
            <w:proofErr w:type="spell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аппликации,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использовать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умения работать с бумагой и способы придания ей объёма.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образец,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материалы и инструменты, необходимые для выполнения работы,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особенности технологии соединения деталей в </w:t>
            </w:r>
            <w:proofErr w:type="spell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полуобъёмной</w:t>
            </w:r>
            <w:proofErr w:type="spell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аппликации.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Заполнять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 помощью учителя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технологическую карту,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основные этапы изготовления изделия.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самоконтроль и  корректировку своей деятельности по слайдовому плану и после промежуточного оценивания.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заданным критериям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оценивать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работы одноклассников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Поиск и выделение нужной информации.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слушать и вступать в диалог, аргументировать своё мнение.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Прогнозирование результата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мотива.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проводить выставку своих работ, в ходе которой стараться оценить работы друг друга</w:t>
            </w:r>
          </w:p>
        </w:tc>
      </w:tr>
      <w:tr w:rsidR="002F6CC2" w:rsidRPr="002F6CC2" w:rsidTr="006D560D">
        <w:tc>
          <w:tcPr>
            <w:tcW w:w="156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Человек и воздух – 3ч.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23.03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Птица счастья. Работа с бумагой. Складывание.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Изделие: оригами «Птица счастья».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С.79-81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Что такое оригами? 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Что такое оберег?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Искать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информацию о традициях использования символических птиц счастья в культуре разных народов.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Объяснять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значение понятия «оберег»,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искать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традиционные для данного региона фольклорные произведения.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способы работы с бумагой: сгибание, складывание.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приём складывания изделий техникой оригами.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планировать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свою работу.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план изготов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ления изделия с опорой на слайдовый план учебника,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контролировать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корректировать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свою работу.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Оценивать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свою работу и работу других учащихся по заданным критериям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оригами, </w:t>
            </w:r>
            <w:proofErr w:type="spell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санбо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устанавливать аналогии.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использовать речь для регуляции своего действия.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выполнять контроль точности разметки деталей с помощью шаблона.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учебно-познавательного интереса к новому учебному материалу и способам решения новой задачи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6.04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Использова-ние</w:t>
            </w:r>
            <w:proofErr w:type="spellEnd"/>
            <w:proofErr w:type="gram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ветра. Работа с бумагой. </w:t>
            </w:r>
            <w:proofErr w:type="spellStart"/>
            <w:proofErr w:type="gram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Моделирова-ние</w:t>
            </w:r>
            <w:proofErr w:type="spellEnd"/>
            <w:proofErr w:type="gramEnd"/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Изделие: ветряная мельница.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С.82-83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Что такое моделирование? Как человек использует ветер?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Наблюдать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природными явлениями в воздушном пространстве.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Искать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обобщать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информацию о воздухе, ветре,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проводить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эксперимент по определению скорости и направления ветра.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Осмыслять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важность ис</w:t>
            </w:r>
            <w:r w:rsidRPr="002F6CC2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пользования ветра человеком.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pacing w:val="-1"/>
                <w:sz w:val="20"/>
                <w:szCs w:val="20"/>
              </w:rPr>
              <w:t xml:space="preserve">Составлять </w:t>
            </w:r>
            <w:r w:rsidRPr="002F6CC2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рассказ о способах использова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ния ветра человеком на основе материалов учебника и собственных  </w:t>
            </w:r>
            <w:r w:rsidRPr="002F6CC2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 xml:space="preserve">наблюдений.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pacing w:val="-3"/>
                <w:sz w:val="20"/>
                <w:szCs w:val="20"/>
              </w:rPr>
              <w:t xml:space="preserve">Анализировать </w:t>
            </w:r>
            <w:r w:rsidRPr="002F6CC2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 xml:space="preserve">готовую модель,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pacing w:val="-3"/>
                <w:sz w:val="20"/>
                <w:szCs w:val="20"/>
              </w:rPr>
              <w:t xml:space="preserve">выбирать </w:t>
            </w:r>
            <w:r w:rsidRPr="002F6CC2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необходимые для её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изготовления материалы и инструменты,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приёмы и способы </w:t>
            </w:r>
            <w:r w:rsidRPr="002F6CC2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 xml:space="preserve">изготовления.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pacing w:val="-2"/>
                <w:sz w:val="20"/>
                <w:szCs w:val="20"/>
              </w:rPr>
              <w:t xml:space="preserve">Организовывать </w:t>
            </w:r>
            <w:r w:rsidRPr="002F6CC2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 xml:space="preserve">рабочее место,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pacing w:val="-2"/>
                <w:sz w:val="20"/>
                <w:szCs w:val="20"/>
              </w:rPr>
              <w:t xml:space="preserve">соблюдать </w:t>
            </w:r>
            <w:r w:rsidRPr="002F6CC2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правила работы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F6CC2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ножницами.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pacing w:val="-1"/>
                <w:sz w:val="20"/>
                <w:szCs w:val="20"/>
              </w:rPr>
              <w:t xml:space="preserve">Составлять </w:t>
            </w:r>
            <w:r w:rsidRPr="002F6CC2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план работы и заполнять технологическую карту.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подвижное соединение деталей (при помощи стержня).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Кон</w:t>
            </w:r>
            <w:r w:rsidRPr="002F6CC2">
              <w:rPr>
                <w:rFonts w:ascii="Times New Roman" w:eastAsia="Calibri" w:hAnsi="Times New Roman" w:cs="Times New Roman"/>
                <w:b/>
                <w:bCs/>
                <w:spacing w:val="-2"/>
                <w:sz w:val="20"/>
                <w:szCs w:val="20"/>
              </w:rPr>
              <w:t xml:space="preserve">струировать </w:t>
            </w:r>
            <w:r w:rsidRPr="002F6CC2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 xml:space="preserve">объёмное изделие на основе развёртки,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pacing w:val="-2"/>
                <w:sz w:val="20"/>
                <w:szCs w:val="20"/>
              </w:rPr>
              <w:t xml:space="preserve">выполнять </w:t>
            </w:r>
            <w:r w:rsidRPr="002F6CC2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практиче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скую работу по плану в учебнике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мельница, мельник,</w:t>
            </w:r>
          </w:p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модель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самостоятельно создавать алгоритм деятельности при решении проблем творческого и поискового характера.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формулировать собственное мнение и позицию.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с помощью учителя объяснять свой выбор наиболее подходящих для выполнения задания материалов и инструментов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ценности «любовь» к природе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13.04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Использование ветра. Работа с фольгой.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Изделие: флюгер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С.84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Что такое флюгер? Какие свойства имеет фольга?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рассказ о назначении и истории флюгера, его конструктивных особенностях и материалах, из которых его изготавливают,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материалы учебника и собственные знания.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Исследовать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свойства фольги, возможности её применения,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её свойства со свойствами других видов бумаги.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образец изделия, определять материалы и инструменты, необходимые для его изготовления.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 работы по изготовлению изделия с помощью учителя,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 работы с технологической картой.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 соединения деталей при помощи скрепки. Самостоятельно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выполнять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раскрой и отделку изделия.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Делать выводы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о значении использования силы ветра человеком (с помощью учителя)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флюгер, </w:t>
            </w:r>
            <w:proofErr w:type="spell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метализированная</w:t>
            </w:r>
            <w:proofErr w:type="spell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бумага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Поиск и выделение нужной информации.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слушать и вступать в диалог, аргументировать своё мнение.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Прогнозирование результата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мотива</w:t>
            </w:r>
          </w:p>
        </w:tc>
      </w:tr>
      <w:tr w:rsidR="002F6CC2" w:rsidRPr="002F6CC2" w:rsidTr="006D560D">
        <w:tc>
          <w:tcPr>
            <w:tcW w:w="156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Человек и информация – 3ч.</w:t>
            </w:r>
          </w:p>
        </w:tc>
      </w:tr>
      <w:tr w:rsidR="002F6CC2" w:rsidRPr="002F6CC2" w:rsidTr="006D560D">
        <w:trPr>
          <w:trHeight w:val="370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20.04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Книгопечатание. Работа с бумагой и картоном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Изделие: книжка-ширма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С.85-88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Какова история книгопечатания? как выполнять разметку </w:t>
            </w:r>
            <w:proofErr w:type="gram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proofErr w:type="gram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линейке?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рассказ об истории книгопечатания, о способах изготовления книг, о первопечатнике Иване Фёдорове.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Делать выводы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 значении книг для сохранения и передачи информации, культурно-исторического наследия (с помощью учителя).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различные виды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4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книг и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особенности их оформления.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4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правила разметки деталей по линейке.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4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вклейку страницы в сгиб при помощи клапанов.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ind w:left="4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 изготовления изделия по текстовому и слайдовому планам.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Проверять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корректировать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 работы при составлении технологической карты.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книгопечатание, раз-</w:t>
            </w:r>
          </w:p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метка по линейке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внутреннего плана на основе поэтапной отработки предметно-преобразующих действий.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договариваться, находить общее решение, определять способы взаимодействия в группах.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выполнять контроль точности разметки деталей с помощью шаблона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</w:tr>
      <w:tr w:rsidR="002F6CC2" w:rsidRPr="002F6CC2" w:rsidTr="006D560D">
        <w:trPr>
          <w:trHeight w:val="225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27.04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Способы поиска информации. Поиск информации в Интернете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С.90-91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Что такое интернет? Как найти информацию в интернете?</w:t>
            </w:r>
          </w:p>
        </w:tc>
        <w:tc>
          <w:tcPr>
            <w:tcW w:w="5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Отбирать, обобщать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использовать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на практике информацию о компьютере и способах поиска её в Интернете.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правила безопасного использования компьютера, правила набора текста (предложений).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Исследовать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возможности Интернета для поиска информации.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Формулировать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запрос для поиска информации в Интернете по разным основаниям (по слову,</w:t>
            </w:r>
            <w:proofErr w:type="gramEnd"/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ключевой фразе). </w:t>
            </w:r>
          </w:p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ходить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информацию в Интернете с помощью взрослого.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Использовать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свои знания для поиска в Интернете  материалов для презентации своих изделий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ориентироваться на разнообразие способов решения практических задач.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Понимание</w:t>
            </w:r>
            <w:proofErr w:type="gram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возможности разных оснований для оценки одного и того же предмета.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планировать свои действия в соответствии с поставленной задачей и условиями её реализации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мотива.</w:t>
            </w:r>
          </w:p>
        </w:tc>
      </w:tr>
      <w:tr w:rsidR="002F6CC2" w:rsidRPr="002F6CC2" w:rsidTr="006D560D">
        <w:trPr>
          <w:trHeight w:val="184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4.05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Правила набора текста. Поиск информации в Интернете.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С.91-94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Как правильно набирать текст?</w:t>
            </w:r>
          </w:p>
        </w:tc>
        <w:tc>
          <w:tcPr>
            <w:tcW w:w="5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Интернет</w:t>
            </w:r>
          </w:p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Информация</w:t>
            </w:r>
          </w:p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Поиск и выделение нужной информации.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слушать и вступать в диалог, аргументировать своё мнение.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Прогнозирование результата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мотива</w:t>
            </w:r>
          </w:p>
        </w:tc>
      </w:tr>
      <w:tr w:rsidR="002F6CC2" w:rsidRPr="002F6CC2" w:rsidTr="006D560D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34 - 35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11.05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Конференция для </w:t>
            </w:r>
            <w:proofErr w:type="gramStart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«Что я узнал во 2 классе?»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С.89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Что узнали и чему научились во 2 классе?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Организовывать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оформлять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выставку изделий.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Презентовать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</w:t>
            </w:r>
            <w:r w:rsidRPr="002F6CC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ты.</w:t>
            </w:r>
            <w:r w:rsidRPr="002F6CC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Оценивать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выступления по заданным критериям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>конференция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осуществлять синтез как составление целого из частей.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контролировать действия партнёра.</w:t>
            </w:r>
          </w:p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F6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способности к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целеполаганию.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C2" w:rsidRPr="002F6CC2" w:rsidRDefault="002F6CC2" w:rsidP="002F6C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мотива, реализующего потребность в социально значимой и </w:t>
            </w:r>
            <w:r w:rsidRPr="002F6C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социально оцениваемой деятельности</w:t>
            </w:r>
          </w:p>
        </w:tc>
      </w:tr>
    </w:tbl>
    <w:p w:rsidR="002F6CC2" w:rsidRPr="002F6CC2" w:rsidRDefault="002F6CC2" w:rsidP="002F6CC2">
      <w:pPr>
        <w:spacing w:after="0" w:line="240" w:lineRule="auto"/>
        <w:ind w:left="426" w:firstLine="425"/>
        <w:rPr>
          <w:rFonts w:ascii="Times New Roman" w:eastAsia="Calibri" w:hAnsi="Times New Roman" w:cs="Times New Roman"/>
          <w:sz w:val="20"/>
          <w:szCs w:val="20"/>
        </w:rPr>
      </w:pPr>
    </w:p>
    <w:p w:rsidR="002F6CC2" w:rsidRPr="002F6CC2" w:rsidRDefault="002F6CC2" w:rsidP="002F6CC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2F6CC2">
        <w:rPr>
          <w:rFonts w:ascii="Times New Roman" w:eastAsia="Calibri" w:hAnsi="Times New Roman" w:cs="Times New Roman"/>
          <w:sz w:val="20"/>
          <w:szCs w:val="20"/>
        </w:rPr>
        <w:br w:type="page"/>
      </w:r>
      <w:r w:rsidRPr="002F6CC2"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Материально-техническое обеспечение образовательного процесса </w:t>
      </w:r>
    </w:p>
    <w:p w:rsidR="002F6CC2" w:rsidRPr="002F6CC2" w:rsidRDefault="002F6CC2" w:rsidP="002F6CC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F6CC2">
        <w:rPr>
          <w:rFonts w:ascii="Times New Roman" w:eastAsia="Calibri" w:hAnsi="Times New Roman" w:cs="Times New Roman"/>
          <w:sz w:val="20"/>
          <w:szCs w:val="20"/>
        </w:rPr>
        <w:t>Нормативные документы, пособия для учителя:</w:t>
      </w:r>
    </w:p>
    <w:p w:rsidR="002F6CC2" w:rsidRPr="002F6CC2" w:rsidRDefault="002F6CC2" w:rsidP="002F6CC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F6CC2">
        <w:rPr>
          <w:rFonts w:ascii="Times New Roman" w:eastAsia="Calibri" w:hAnsi="Times New Roman" w:cs="Times New Roman"/>
          <w:sz w:val="20"/>
          <w:szCs w:val="20"/>
        </w:rPr>
        <w:t>ФГОС НОО.</w:t>
      </w:r>
    </w:p>
    <w:p w:rsidR="002F6CC2" w:rsidRPr="002F6CC2" w:rsidRDefault="002F6CC2" w:rsidP="002F6CC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F6CC2">
        <w:rPr>
          <w:rFonts w:ascii="Times New Roman" w:eastAsia="Calibri" w:hAnsi="Times New Roman" w:cs="Times New Roman"/>
          <w:sz w:val="20"/>
          <w:szCs w:val="20"/>
        </w:rPr>
        <w:t>Примерная программа по предмету.</w:t>
      </w:r>
    </w:p>
    <w:p w:rsidR="002F6CC2" w:rsidRPr="002F6CC2" w:rsidRDefault="002F6CC2" w:rsidP="002F6CC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F6CC2">
        <w:rPr>
          <w:rFonts w:ascii="Times New Roman" w:eastAsia="Calibri" w:hAnsi="Times New Roman" w:cs="Times New Roman"/>
          <w:sz w:val="20"/>
          <w:szCs w:val="20"/>
        </w:rPr>
        <w:t xml:space="preserve">Н.И. </w:t>
      </w:r>
      <w:proofErr w:type="spellStart"/>
      <w:r w:rsidRPr="002F6CC2">
        <w:rPr>
          <w:rFonts w:ascii="Times New Roman" w:eastAsia="Calibri" w:hAnsi="Times New Roman" w:cs="Times New Roman"/>
          <w:sz w:val="20"/>
          <w:szCs w:val="20"/>
        </w:rPr>
        <w:t>Роговцева</w:t>
      </w:r>
      <w:proofErr w:type="spellEnd"/>
      <w:r w:rsidRPr="002F6CC2">
        <w:rPr>
          <w:rFonts w:ascii="Times New Roman" w:eastAsia="Calibri" w:hAnsi="Times New Roman" w:cs="Times New Roman"/>
          <w:sz w:val="20"/>
          <w:szCs w:val="20"/>
        </w:rPr>
        <w:t xml:space="preserve">, С.В. </w:t>
      </w:r>
      <w:proofErr w:type="spellStart"/>
      <w:r w:rsidRPr="002F6CC2">
        <w:rPr>
          <w:rFonts w:ascii="Times New Roman" w:eastAsia="Calibri" w:hAnsi="Times New Roman" w:cs="Times New Roman"/>
          <w:sz w:val="20"/>
          <w:szCs w:val="20"/>
        </w:rPr>
        <w:t>Анащенкова</w:t>
      </w:r>
      <w:proofErr w:type="spellEnd"/>
      <w:r w:rsidRPr="002F6CC2">
        <w:rPr>
          <w:rFonts w:ascii="Times New Roman" w:eastAsia="Calibri" w:hAnsi="Times New Roman" w:cs="Times New Roman"/>
          <w:sz w:val="20"/>
          <w:szCs w:val="20"/>
        </w:rPr>
        <w:t>.  Уроки технологии.2 класс.</w:t>
      </w:r>
    </w:p>
    <w:p w:rsidR="002F6CC2" w:rsidRPr="002F6CC2" w:rsidRDefault="002F6CC2" w:rsidP="002F6CC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F6CC2">
        <w:rPr>
          <w:rFonts w:ascii="Times New Roman" w:eastAsia="Calibri" w:hAnsi="Times New Roman" w:cs="Times New Roman"/>
          <w:sz w:val="20"/>
          <w:szCs w:val="20"/>
        </w:rPr>
        <w:t>Электронное приложение по предмету.</w:t>
      </w:r>
    </w:p>
    <w:p w:rsidR="002F6CC2" w:rsidRPr="002F6CC2" w:rsidRDefault="002F6CC2" w:rsidP="002F6CC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F6CC2">
        <w:rPr>
          <w:rFonts w:ascii="Times New Roman" w:eastAsia="Calibri" w:hAnsi="Times New Roman" w:cs="Times New Roman"/>
          <w:sz w:val="20"/>
          <w:szCs w:val="20"/>
        </w:rPr>
        <w:t>«Технологические карты» (На сайте издательства «Просвещение».)</w:t>
      </w:r>
    </w:p>
    <w:p w:rsidR="002F6CC2" w:rsidRPr="002F6CC2" w:rsidRDefault="002F6CC2" w:rsidP="002F6CC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F6CC2">
        <w:rPr>
          <w:rFonts w:ascii="Times New Roman" w:eastAsia="Calibri" w:hAnsi="Times New Roman" w:cs="Times New Roman"/>
          <w:sz w:val="20"/>
          <w:szCs w:val="20"/>
        </w:rPr>
        <w:t>Учебники:</w:t>
      </w:r>
    </w:p>
    <w:p w:rsidR="002F6CC2" w:rsidRPr="002F6CC2" w:rsidRDefault="002F6CC2" w:rsidP="002F6CC2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F6CC2">
        <w:rPr>
          <w:rFonts w:ascii="Times New Roman" w:eastAsia="Calibri" w:hAnsi="Times New Roman" w:cs="Times New Roman"/>
          <w:sz w:val="20"/>
          <w:szCs w:val="20"/>
        </w:rPr>
        <w:t xml:space="preserve">1. Н.И. </w:t>
      </w:r>
      <w:proofErr w:type="spellStart"/>
      <w:r w:rsidRPr="002F6CC2">
        <w:rPr>
          <w:rFonts w:ascii="Times New Roman" w:eastAsia="Calibri" w:hAnsi="Times New Roman" w:cs="Times New Roman"/>
          <w:sz w:val="20"/>
          <w:szCs w:val="20"/>
        </w:rPr>
        <w:t>Роговцева</w:t>
      </w:r>
      <w:proofErr w:type="spellEnd"/>
      <w:r w:rsidRPr="002F6CC2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Pr="002F6CC2">
        <w:rPr>
          <w:rFonts w:ascii="Times New Roman" w:eastAsia="Calibri" w:hAnsi="Times New Roman" w:cs="Times New Roman"/>
          <w:bCs/>
          <w:iCs/>
          <w:sz w:val="20"/>
          <w:szCs w:val="20"/>
        </w:rPr>
        <w:t>Богданова Н.В.</w:t>
      </w:r>
      <w:r w:rsidRPr="002F6CC2">
        <w:rPr>
          <w:rFonts w:ascii="Times New Roman" w:eastAsia="Calibri" w:hAnsi="Times New Roman" w:cs="Times New Roman"/>
          <w:sz w:val="20"/>
          <w:szCs w:val="20"/>
        </w:rPr>
        <w:t xml:space="preserve">  Технология. Учебник.2 класс. </w:t>
      </w:r>
    </w:p>
    <w:p w:rsidR="002F6CC2" w:rsidRPr="002F6CC2" w:rsidRDefault="002F6CC2" w:rsidP="002F6CC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F6CC2">
        <w:rPr>
          <w:rFonts w:ascii="Times New Roman" w:eastAsia="Calibri" w:hAnsi="Times New Roman" w:cs="Times New Roman"/>
          <w:sz w:val="20"/>
          <w:szCs w:val="20"/>
        </w:rPr>
        <w:t xml:space="preserve">Учебные пособия для </w:t>
      </w:r>
      <w:proofErr w:type="gramStart"/>
      <w:r w:rsidRPr="002F6CC2">
        <w:rPr>
          <w:rFonts w:ascii="Times New Roman" w:eastAsia="Calibri" w:hAnsi="Times New Roman" w:cs="Times New Roman"/>
          <w:sz w:val="20"/>
          <w:szCs w:val="20"/>
        </w:rPr>
        <w:t>обучающихся</w:t>
      </w:r>
      <w:proofErr w:type="gramEnd"/>
      <w:r w:rsidRPr="002F6CC2">
        <w:rPr>
          <w:rFonts w:ascii="Times New Roman" w:eastAsia="Calibri" w:hAnsi="Times New Roman" w:cs="Times New Roman"/>
          <w:sz w:val="20"/>
          <w:szCs w:val="20"/>
        </w:rPr>
        <w:t>:</w:t>
      </w:r>
    </w:p>
    <w:p w:rsidR="002F6CC2" w:rsidRPr="002F6CC2" w:rsidRDefault="002F6CC2" w:rsidP="002F6CC2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F6CC2">
        <w:rPr>
          <w:rFonts w:ascii="Times New Roman" w:eastAsia="Calibri" w:hAnsi="Times New Roman" w:cs="Times New Roman"/>
          <w:sz w:val="20"/>
          <w:szCs w:val="20"/>
        </w:rPr>
        <w:t xml:space="preserve">2. Н.И. </w:t>
      </w:r>
      <w:proofErr w:type="spellStart"/>
      <w:r w:rsidRPr="002F6CC2">
        <w:rPr>
          <w:rFonts w:ascii="Times New Roman" w:eastAsia="Calibri" w:hAnsi="Times New Roman" w:cs="Times New Roman"/>
          <w:sz w:val="20"/>
          <w:szCs w:val="20"/>
        </w:rPr>
        <w:t>Роговцева</w:t>
      </w:r>
      <w:proofErr w:type="spellEnd"/>
      <w:r w:rsidRPr="002F6CC2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Pr="002F6CC2">
        <w:rPr>
          <w:rFonts w:ascii="Times New Roman" w:eastAsia="Calibri" w:hAnsi="Times New Roman" w:cs="Times New Roman"/>
          <w:bCs/>
          <w:iCs/>
          <w:sz w:val="20"/>
          <w:szCs w:val="20"/>
        </w:rPr>
        <w:t>Богданова Н.В.</w:t>
      </w:r>
      <w:r w:rsidRPr="002F6CC2">
        <w:rPr>
          <w:rFonts w:ascii="Times New Roman" w:eastAsia="Calibri" w:hAnsi="Times New Roman" w:cs="Times New Roman"/>
          <w:sz w:val="20"/>
          <w:szCs w:val="20"/>
        </w:rPr>
        <w:t xml:space="preserve">  Технология. Рабочая тетрадь.2 класс. </w:t>
      </w:r>
    </w:p>
    <w:p w:rsidR="002F6CC2" w:rsidRPr="002F6CC2" w:rsidRDefault="002F6CC2" w:rsidP="002F6CC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F6CC2">
        <w:rPr>
          <w:rFonts w:ascii="Times New Roman" w:eastAsia="Calibri" w:hAnsi="Times New Roman" w:cs="Times New Roman"/>
          <w:sz w:val="20"/>
          <w:szCs w:val="20"/>
        </w:rPr>
        <w:t>Оборудование класса.</w:t>
      </w:r>
    </w:p>
    <w:p w:rsidR="002F6CC2" w:rsidRPr="002F6CC2" w:rsidRDefault="002F6CC2" w:rsidP="002F6CC2">
      <w:pPr>
        <w:spacing w:after="0" w:line="240" w:lineRule="auto"/>
        <w:ind w:left="360"/>
        <w:rPr>
          <w:rFonts w:ascii="Times New Roman" w:eastAsia="Calibri" w:hAnsi="Times New Roman" w:cs="Times New Roman"/>
          <w:sz w:val="20"/>
          <w:szCs w:val="20"/>
        </w:rPr>
      </w:pPr>
      <w:r w:rsidRPr="002F6CC2">
        <w:rPr>
          <w:rFonts w:ascii="Times New Roman" w:eastAsia="Calibri" w:hAnsi="Times New Roman" w:cs="Times New Roman"/>
          <w:sz w:val="20"/>
          <w:szCs w:val="20"/>
        </w:rPr>
        <w:t>1.Ученические столы.</w:t>
      </w:r>
    </w:p>
    <w:p w:rsidR="002F6CC2" w:rsidRPr="002F6CC2" w:rsidRDefault="002F6CC2" w:rsidP="002F6CC2">
      <w:pPr>
        <w:spacing w:after="0" w:line="240" w:lineRule="auto"/>
        <w:ind w:left="360"/>
        <w:rPr>
          <w:rFonts w:ascii="Times New Roman" w:eastAsia="Calibri" w:hAnsi="Times New Roman" w:cs="Times New Roman"/>
          <w:sz w:val="20"/>
          <w:szCs w:val="20"/>
        </w:rPr>
      </w:pPr>
      <w:r w:rsidRPr="002F6CC2">
        <w:rPr>
          <w:rFonts w:ascii="Times New Roman" w:eastAsia="Calibri" w:hAnsi="Times New Roman" w:cs="Times New Roman"/>
          <w:sz w:val="20"/>
          <w:szCs w:val="20"/>
        </w:rPr>
        <w:t>2.Стол учительский.</w:t>
      </w:r>
    </w:p>
    <w:p w:rsidR="002F6CC2" w:rsidRPr="002F6CC2" w:rsidRDefault="002F6CC2" w:rsidP="002F6CC2">
      <w:pPr>
        <w:spacing w:after="0" w:line="240" w:lineRule="auto"/>
        <w:ind w:left="360"/>
        <w:rPr>
          <w:rFonts w:ascii="Times New Roman" w:eastAsia="Calibri" w:hAnsi="Times New Roman" w:cs="Times New Roman"/>
          <w:sz w:val="20"/>
          <w:szCs w:val="20"/>
        </w:rPr>
      </w:pPr>
      <w:r w:rsidRPr="002F6CC2">
        <w:rPr>
          <w:rFonts w:ascii="Times New Roman" w:eastAsia="Calibri" w:hAnsi="Times New Roman" w:cs="Times New Roman"/>
          <w:sz w:val="20"/>
          <w:szCs w:val="20"/>
        </w:rPr>
        <w:t>3. Шкафы для хранения учебников, дидактических материалов, пособий, учебного оборудования.</w:t>
      </w:r>
    </w:p>
    <w:p w:rsidR="002F6CC2" w:rsidRPr="002F6CC2" w:rsidRDefault="002F6CC2" w:rsidP="002F6CC2">
      <w:pPr>
        <w:spacing w:after="0" w:line="240" w:lineRule="auto"/>
        <w:ind w:left="360"/>
        <w:rPr>
          <w:rFonts w:ascii="Times New Roman" w:eastAsia="Calibri" w:hAnsi="Times New Roman" w:cs="Times New Roman"/>
          <w:sz w:val="20"/>
          <w:szCs w:val="20"/>
        </w:rPr>
      </w:pPr>
      <w:r w:rsidRPr="002F6CC2">
        <w:rPr>
          <w:rFonts w:ascii="Times New Roman" w:eastAsia="Calibri" w:hAnsi="Times New Roman" w:cs="Times New Roman"/>
          <w:sz w:val="20"/>
          <w:szCs w:val="20"/>
        </w:rPr>
        <w:t>4. Настенная школьная  доска.</w:t>
      </w:r>
    </w:p>
    <w:p w:rsidR="002F6CC2" w:rsidRPr="002F6CC2" w:rsidRDefault="002F6CC2" w:rsidP="002F6CC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F6CC2">
        <w:rPr>
          <w:rFonts w:ascii="Times New Roman" w:eastAsia="Calibri" w:hAnsi="Times New Roman" w:cs="Times New Roman"/>
          <w:sz w:val="20"/>
          <w:szCs w:val="20"/>
        </w:rPr>
        <w:t>Средства обучения:</w:t>
      </w:r>
    </w:p>
    <w:p w:rsidR="002F6CC2" w:rsidRPr="002F6CC2" w:rsidRDefault="002F6CC2" w:rsidP="002F6CC2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2F6CC2">
        <w:rPr>
          <w:rFonts w:ascii="Times New Roman" w:eastAsia="Calibri" w:hAnsi="Times New Roman" w:cs="Times New Roman"/>
          <w:color w:val="000000"/>
          <w:sz w:val="20"/>
          <w:szCs w:val="20"/>
        </w:rPr>
        <w:t>Таблицы в соответствии с основными разделами програм</w:t>
      </w:r>
      <w:r w:rsidRPr="002F6CC2">
        <w:rPr>
          <w:rFonts w:ascii="Times New Roman" w:eastAsia="Calibri" w:hAnsi="Times New Roman" w:cs="Times New Roman"/>
          <w:color w:val="000000"/>
          <w:sz w:val="20"/>
          <w:szCs w:val="20"/>
        </w:rPr>
        <w:softHyphen/>
        <w:t xml:space="preserve">мы обучения. </w:t>
      </w:r>
    </w:p>
    <w:p w:rsidR="002F6CC2" w:rsidRPr="002F6CC2" w:rsidRDefault="002F6CC2" w:rsidP="002F6CC2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2F6CC2">
        <w:rPr>
          <w:rFonts w:ascii="Times New Roman" w:eastAsia="Calibri" w:hAnsi="Times New Roman" w:cs="Times New Roman"/>
          <w:bCs/>
          <w:sz w:val="20"/>
          <w:szCs w:val="20"/>
        </w:rPr>
        <w:t>Комплекты тематических таблиц</w:t>
      </w:r>
    </w:p>
    <w:p w:rsidR="002F6CC2" w:rsidRPr="002F6CC2" w:rsidRDefault="002F6CC2" w:rsidP="002F6CC2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F6CC2">
        <w:rPr>
          <w:rFonts w:ascii="Times New Roman" w:eastAsia="Calibri" w:hAnsi="Times New Roman" w:cs="Times New Roman"/>
          <w:sz w:val="20"/>
          <w:szCs w:val="20"/>
        </w:rPr>
        <w:t>Технология обработки ткани</w:t>
      </w:r>
    </w:p>
    <w:p w:rsidR="002F6CC2" w:rsidRPr="002F6CC2" w:rsidRDefault="002F6CC2" w:rsidP="002F6CC2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F6CC2">
        <w:rPr>
          <w:rFonts w:ascii="Times New Roman" w:eastAsia="Calibri" w:hAnsi="Times New Roman" w:cs="Times New Roman"/>
          <w:sz w:val="20"/>
          <w:szCs w:val="20"/>
        </w:rPr>
        <w:t>Технология. Обработка бумаги и картона-1</w:t>
      </w:r>
    </w:p>
    <w:p w:rsidR="002F6CC2" w:rsidRPr="002F6CC2" w:rsidRDefault="002F6CC2" w:rsidP="002F6CC2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F6CC2">
        <w:rPr>
          <w:rFonts w:ascii="Times New Roman" w:eastAsia="Calibri" w:hAnsi="Times New Roman" w:cs="Times New Roman"/>
          <w:sz w:val="20"/>
          <w:szCs w:val="20"/>
        </w:rPr>
        <w:t>Технология. Обработка бумаги и картона-2</w:t>
      </w:r>
    </w:p>
    <w:p w:rsidR="002F6CC2" w:rsidRPr="002F6CC2" w:rsidRDefault="002F6CC2" w:rsidP="002F6CC2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F6CC2">
        <w:rPr>
          <w:rFonts w:ascii="Times New Roman" w:eastAsia="Calibri" w:hAnsi="Times New Roman" w:cs="Times New Roman"/>
          <w:sz w:val="20"/>
          <w:szCs w:val="20"/>
        </w:rPr>
        <w:t>Технология. Организация рабочего места 6т (для работы с разными материалами).</w:t>
      </w:r>
    </w:p>
    <w:p w:rsidR="002F6CC2" w:rsidRPr="002F6CC2" w:rsidRDefault="002F6CC2" w:rsidP="002F6CC2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2F6CC2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Демонстрационный и раздаточный материал. </w:t>
      </w:r>
    </w:p>
    <w:p w:rsidR="002F6CC2" w:rsidRPr="002F6CC2" w:rsidRDefault="002F6CC2" w:rsidP="002F6CC2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2F6CC2">
        <w:rPr>
          <w:rFonts w:ascii="Times New Roman" w:eastAsia="Calibri" w:hAnsi="Times New Roman" w:cs="Times New Roman"/>
          <w:sz w:val="20"/>
          <w:szCs w:val="20"/>
        </w:rPr>
        <w:t xml:space="preserve">Раздаточные материалы (справочные)  </w:t>
      </w:r>
    </w:p>
    <w:p w:rsidR="002F6CC2" w:rsidRPr="002F6CC2" w:rsidRDefault="002F6CC2" w:rsidP="002F6CC2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2F6CC2">
        <w:rPr>
          <w:rFonts w:ascii="Times New Roman" w:eastAsia="Calibri" w:hAnsi="Times New Roman" w:cs="Times New Roman"/>
          <w:bCs/>
          <w:sz w:val="20"/>
          <w:szCs w:val="20"/>
        </w:rPr>
        <w:t>Набор инструментов для работы с различными материалами в соответствии с программой обучения.</w:t>
      </w:r>
    </w:p>
    <w:p w:rsidR="002F6CC2" w:rsidRPr="002F6CC2" w:rsidRDefault="002F6CC2" w:rsidP="002F6CC2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2F6CC2">
        <w:rPr>
          <w:rFonts w:ascii="Times New Roman" w:eastAsia="Calibri" w:hAnsi="Times New Roman" w:cs="Times New Roman"/>
          <w:bCs/>
          <w:sz w:val="20"/>
          <w:szCs w:val="20"/>
        </w:rPr>
        <w:t>Конструкторы для изучения простых конструкций и механизмов.</w:t>
      </w:r>
    </w:p>
    <w:p w:rsidR="002F6CC2" w:rsidRPr="002F6CC2" w:rsidRDefault="002F6CC2" w:rsidP="002F6CC2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2F6CC2">
        <w:rPr>
          <w:rFonts w:ascii="Times New Roman" w:eastAsia="Calibri" w:hAnsi="Times New Roman" w:cs="Times New Roman"/>
          <w:bCs/>
          <w:sz w:val="20"/>
          <w:szCs w:val="20"/>
        </w:rPr>
        <w:t>Набор демонстрационных материалов, коллекций (в соответствии с программой).</w:t>
      </w:r>
    </w:p>
    <w:p w:rsidR="002F6CC2" w:rsidRPr="002F6CC2" w:rsidRDefault="002F6CC2" w:rsidP="002F6CC2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2F6CC2">
        <w:rPr>
          <w:rFonts w:ascii="Times New Roman" w:eastAsia="Calibri" w:hAnsi="Times New Roman" w:cs="Times New Roman"/>
          <w:bCs/>
          <w:sz w:val="20"/>
          <w:szCs w:val="20"/>
        </w:rPr>
        <w:t>Объемные модели геометрических фигур.</w:t>
      </w:r>
    </w:p>
    <w:p w:rsidR="002F6CC2" w:rsidRPr="002F6CC2" w:rsidRDefault="002F6CC2" w:rsidP="002F6CC2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2F6CC2">
        <w:rPr>
          <w:rFonts w:ascii="Times New Roman" w:eastAsia="Calibri" w:hAnsi="Times New Roman" w:cs="Times New Roman"/>
          <w:bCs/>
          <w:sz w:val="20"/>
          <w:szCs w:val="20"/>
        </w:rPr>
        <w:t xml:space="preserve">Наборы цветной бумаги, </w:t>
      </w:r>
      <w:proofErr w:type="gramStart"/>
      <w:r w:rsidRPr="002F6CC2">
        <w:rPr>
          <w:rFonts w:ascii="Times New Roman" w:eastAsia="Calibri" w:hAnsi="Times New Roman" w:cs="Times New Roman"/>
          <w:bCs/>
          <w:sz w:val="20"/>
          <w:szCs w:val="20"/>
        </w:rPr>
        <w:t>картона</w:t>
      </w:r>
      <w:proofErr w:type="gramEnd"/>
      <w:r w:rsidRPr="002F6CC2">
        <w:rPr>
          <w:rFonts w:ascii="Times New Roman" w:eastAsia="Calibri" w:hAnsi="Times New Roman" w:cs="Times New Roman"/>
          <w:bCs/>
          <w:sz w:val="20"/>
          <w:szCs w:val="20"/>
        </w:rPr>
        <w:t xml:space="preserve"> в том числе гофрированного; кальки, картографической, миллиметровой, бархатной, </w:t>
      </w:r>
      <w:proofErr w:type="spellStart"/>
      <w:r w:rsidRPr="002F6CC2">
        <w:rPr>
          <w:rFonts w:ascii="Times New Roman" w:eastAsia="Calibri" w:hAnsi="Times New Roman" w:cs="Times New Roman"/>
          <w:bCs/>
          <w:sz w:val="20"/>
          <w:szCs w:val="20"/>
        </w:rPr>
        <w:t>крепированной</w:t>
      </w:r>
      <w:proofErr w:type="spellEnd"/>
      <w:r w:rsidRPr="002F6CC2">
        <w:rPr>
          <w:rFonts w:ascii="Times New Roman" w:eastAsia="Calibri" w:hAnsi="Times New Roman" w:cs="Times New Roman"/>
          <w:bCs/>
          <w:sz w:val="20"/>
          <w:szCs w:val="20"/>
        </w:rPr>
        <w:t>, крафт-бумаги и др. видов бумаги.</w:t>
      </w:r>
    </w:p>
    <w:p w:rsidR="009A54CB" w:rsidRDefault="002F6CC2" w:rsidP="002F6CC2">
      <w:r w:rsidRPr="002F6CC2">
        <w:rPr>
          <w:rFonts w:ascii="Times New Roman" w:eastAsia="Calibri" w:hAnsi="Times New Roman" w:cs="Times New Roman"/>
          <w:bCs/>
          <w:sz w:val="20"/>
          <w:szCs w:val="20"/>
        </w:rPr>
        <w:br w:type="page"/>
      </w:r>
    </w:p>
    <w:sectPr w:rsidR="009A54CB" w:rsidSect="002F6C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F98A2F8"/>
    <w:lvl w:ilvl="0">
      <w:numFmt w:val="bullet"/>
      <w:lvlText w:val="*"/>
      <w:lvlJc w:val="left"/>
    </w:lvl>
  </w:abstractNum>
  <w:abstractNum w:abstractNumId="1">
    <w:nsid w:val="3AB14EBD"/>
    <w:multiLevelType w:val="hybridMultilevel"/>
    <w:tmpl w:val="BDBA2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266AAC"/>
    <w:multiLevelType w:val="hybridMultilevel"/>
    <w:tmpl w:val="250C83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CC2"/>
    <w:rsid w:val="0002181A"/>
    <w:rsid w:val="00054574"/>
    <w:rsid w:val="0005528D"/>
    <w:rsid w:val="0006033B"/>
    <w:rsid w:val="00074996"/>
    <w:rsid w:val="000B5048"/>
    <w:rsid w:val="000B7112"/>
    <w:rsid w:val="001336A0"/>
    <w:rsid w:val="00144234"/>
    <w:rsid w:val="00171BEB"/>
    <w:rsid w:val="001B2CB6"/>
    <w:rsid w:val="001F65F7"/>
    <w:rsid w:val="00204E9E"/>
    <w:rsid w:val="00221A10"/>
    <w:rsid w:val="0028671D"/>
    <w:rsid w:val="002F6CC2"/>
    <w:rsid w:val="00313A16"/>
    <w:rsid w:val="00350D02"/>
    <w:rsid w:val="003D5241"/>
    <w:rsid w:val="003E1295"/>
    <w:rsid w:val="003E6635"/>
    <w:rsid w:val="004545FE"/>
    <w:rsid w:val="004A1BAF"/>
    <w:rsid w:val="004D24BA"/>
    <w:rsid w:val="004D7FC3"/>
    <w:rsid w:val="00506550"/>
    <w:rsid w:val="0053629C"/>
    <w:rsid w:val="00551C14"/>
    <w:rsid w:val="0055381C"/>
    <w:rsid w:val="00597163"/>
    <w:rsid w:val="005C151D"/>
    <w:rsid w:val="005C28B6"/>
    <w:rsid w:val="005E6077"/>
    <w:rsid w:val="006024BA"/>
    <w:rsid w:val="00637397"/>
    <w:rsid w:val="006873BF"/>
    <w:rsid w:val="00723675"/>
    <w:rsid w:val="007B0374"/>
    <w:rsid w:val="00813714"/>
    <w:rsid w:val="008246C3"/>
    <w:rsid w:val="0087111D"/>
    <w:rsid w:val="008E7FDF"/>
    <w:rsid w:val="00901E44"/>
    <w:rsid w:val="00933AA4"/>
    <w:rsid w:val="009530CC"/>
    <w:rsid w:val="009664D3"/>
    <w:rsid w:val="009A54CB"/>
    <w:rsid w:val="009E475A"/>
    <w:rsid w:val="00A21BDE"/>
    <w:rsid w:val="00A5300F"/>
    <w:rsid w:val="00A926EE"/>
    <w:rsid w:val="00A929CC"/>
    <w:rsid w:val="00B021A2"/>
    <w:rsid w:val="00B55D79"/>
    <w:rsid w:val="00BA12F0"/>
    <w:rsid w:val="00BC5829"/>
    <w:rsid w:val="00BE278B"/>
    <w:rsid w:val="00C1251E"/>
    <w:rsid w:val="00C6695A"/>
    <w:rsid w:val="00C91504"/>
    <w:rsid w:val="00C92946"/>
    <w:rsid w:val="00CB21D1"/>
    <w:rsid w:val="00CC409C"/>
    <w:rsid w:val="00CE6B55"/>
    <w:rsid w:val="00D114CD"/>
    <w:rsid w:val="00D462EB"/>
    <w:rsid w:val="00D87D59"/>
    <w:rsid w:val="00E01E44"/>
    <w:rsid w:val="00E05273"/>
    <w:rsid w:val="00E365CA"/>
    <w:rsid w:val="00E850CA"/>
    <w:rsid w:val="00EE5C93"/>
    <w:rsid w:val="00F16ECC"/>
    <w:rsid w:val="00F93B62"/>
    <w:rsid w:val="00FA308F"/>
    <w:rsid w:val="00FC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F6CC2"/>
  </w:style>
  <w:style w:type="paragraph" w:styleId="a3">
    <w:name w:val="Normal (Web)"/>
    <w:basedOn w:val="a"/>
    <w:uiPriority w:val="99"/>
    <w:unhideWhenUsed/>
    <w:rsid w:val="002F6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2F6CC2"/>
    <w:rPr>
      <w:b/>
      <w:bCs/>
    </w:rPr>
  </w:style>
  <w:style w:type="character" w:styleId="a5">
    <w:name w:val="Emphasis"/>
    <w:uiPriority w:val="20"/>
    <w:qFormat/>
    <w:rsid w:val="002F6CC2"/>
    <w:rPr>
      <w:i/>
      <w:iCs/>
    </w:rPr>
  </w:style>
  <w:style w:type="character" w:customStyle="1" w:styleId="HTML">
    <w:name w:val="Стандартный HTML Знак"/>
    <w:aliases w:val="Стандартный HTML Знак Знак Знак,Знак2 Знак Знак Знак,Знак2 Знак1 Знак,Знак2 Знак Знак1,Знак2 Знак2"/>
    <w:link w:val="HTML0"/>
    <w:uiPriority w:val="99"/>
    <w:semiHidden/>
    <w:locked/>
    <w:rsid w:val="002F6CC2"/>
    <w:rPr>
      <w:rFonts w:ascii="Courier New" w:hAnsi="Courier New" w:cs="Courier New"/>
      <w:sz w:val="24"/>
      <w:szCs w:val="24"/>
    </w:rPr>
  </w:style>
  <w:style w:type="paragraph" w:styleId="HTML0">
    <w:name w:val="HTML Preformatted"/>
    <w:aliases w:val="Стандартный HTML Знак Знак,Знак2 Знак Знак,Знак2 Знак1,Знак2 Знак,Знак2"/>
    <w:basedOn w:val="a"/>
    <w:link w:val="HTML"/>
    <w:uiPriority w:val="99"/>
    <w:semiHidden/>
    <w:unhideWhenUsed/>
    <w:rsid w:val="002F6CC2"/>
    <w:pPr>
      <w:tabs>
        <w:tab w:val="left" w:pos="708"/>
      </w:tabs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HTML1">
    <w:name w:val="Стандартный HTML Знак1"/>
    <w:basedOn w:val="a0"/>
    <w:uiPriority w:val="99"/>
    <w:semiHidden/>
    <w:rsid w:val="002F6CC2"/>
    <w:rPr>
      <w:rFonts w:ascii="Consolas" w:hAnsi="Consolas"/>
      <w:sz w:val="20"/>
      <w:szCs w:val="20"/>
    </w:rPr>
  </w:style>
  <w:style w:type="character" w:customStyle="1" w:styleId="a6">
    <w:name w:val="Текст сноски Знак"/>
    <w:link w:val="a7"/>
    <w:uiPriority w:val="99"/>
    <w:semiHidden/>
    <w:rsid w:val="002F6CC2"/>
    <w:rPr>
      <w:rFonts w:ascii="Times New Roman" w:eastAsia="Times New Roman" w:hAnsi="Times New Roman"/>
    </w:rPr>
  </w:style>
  <w:style w:type="paragraph" w:styleId="a7">
    <w:name w:val="footnote text"/>
    <w:basedOn w:val="a"/>
    <w:link w:val="a6"/>
    <w:uiPriority w:val="99"/>
    <w:semiHidden/>
    <w:unhideWhenUsed/>
    <w:rsid w:val="002F6CC2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10">
    <w:name w:val="Текст сноски Знак1"/>
    <w:basedOn w:val="a0"/>
    <w:uiPriority w:val="99"/>
    <w:semiHidden/>
    <w:rsid w:val="002F6CC2"/>
    <w:rPr>
      <w:sz w:val="20"/>
      <w:szCs w:val="20"/>
    </w:rPr>
  </w:style>
  <w:style w:type="character" w:customStyle="1" w:styleId="a8">
    <w:name w:val="Нижний колонтитул Знак"/>
    <w:link w:val="a9"/>
    <w:uiPriority w:val="99"/>
    <w:rsid w:val="002F6CC2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8"/>
    <w:uiPriority w:val="99"/>
    <w:unhideWhenUsed/>
    <w:rsid w:val="002F6C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Нижний колонтитул Знак1"/>
    <w:basedOn w:val="a0"/>
    <w:uiPriority w:val="99"/>
    <w:semiHidden/>
    <w:rsid w:val="002F6CC2"/>
  </w:style>
  <w:style w:type="character" w:customStyle="1" w:styleId="aa">
    <w:name w:val="Название Знак"/>
    <w:link w:val="ab"/>
    <w:uiPriority w:val="10"/>
    <w:rsid w:val="002F6CC2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b">
    <w:name w:val="Title"/>
    <w:basedOn w:val="a"/>
    <w:link w:val="aa"/>
    <w:uiPriority w:val="10"/>
    <w:qFormat/>
    <w:rsid w:val="002F6CC2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12">
    <w:name w:val="Название Знак1"/>
    <w:basedOn w:val="a0"/>
    <w:uiPriority w:val="10"/>
    <w:rsid w:val="002F6C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Основной текст с отступом Знак"/>
    <w:link w:val="ad"/>
    <w:uiPriority w:val="99"/>
    <w:semiHidden/>
    <w:rsid w:val="002F6CC2"/>
    <w:rPr>
      <w:rFonts w:ascii="Times New Roman" w:eastAsia="Times New Roman" w:hAnsi="Times New Roman"/>
      <w:sz w:val="24"/>
      <w:szCs w:val="24"/>
    </w:rPr>
  </w:style>
  <w:style w:type="paragraph" w:styleId="ad">
    <w:name w:val="Body Text Indent"/>
    <w:basedOn w:val="a"/>
    <w:link w:val="ac"/>
    <w:uiPriority w:val="99"/>
    <w:semiHidden/>
    <w:unhideWhenUsed/>
    <w:rsid w:val="002F6C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13">
    <w:name w:val="Основной текст с отступом Знак1"/>
    <w:basedOn w:val="a0"/>
    <w:uiPriority w:val="99"/>
    <w:semiHidden/>
    <w:rsid w:val="002F6CC2"/>
  </w:style>
  <w:style w:type="character" w:customStyle="1" w:styleId="ae">
    <w:name w:val="Текст Знак"/>
    <w:link w:val="af"/>
    <w:uiPriority w:val="99"/>
    <w:semiHidden/>
    <w:rsid w:val="002F6CC2"/>
    <w:rPr>
      <w:rFonts w:ascii="Courier New" w:eastAsia="Times New Roman" w:hAnsi="Courier New" w:cs="Courier New"/>
    </w:rPr>
  </w:style>
  <w:style w:type="paragraph" w:styleId="af">
    <w:name w:val="Plain Text"/>
    <w:basedOn w:val="a"/>
    <w:link w:val="ae"/>
    <w:uiPriority w:val="99"/>
    <w:semiHidden/>
    <w:unhideWhenUsed/>
    <w:rsid w:val="002F6CC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</w:rPr>
  </w:style>
  <w:style w:type="character" w:customStyle="1" w:styleId="14">
    <w:name w:val="Текст Знак1"/>
    <w:basedOn w:val="a0"/>
    <w:uiPriority w:val="99"/>
    <w:semiHidden/>
    <w:rsid w:val="002F6CC2"/>
    <w:rPr>
      <w:rFonts w:ascii="Consolas" w:hAnsi="Consolas"/>
      <w:sz w:val="21"/>
      <w:szCs w:val="21"/>
    </w:rPr>
  </w:style>
  <w:style w:type="character" w:customStyle="1" w:styleId="af0">
    <w:name w:val="Текст выноски Знак"/>
    <w:link w:val="af1"/>
    <w:uiPriority w:val="99"/>
    <w:semiHidden/>
    <w:rsid w:val="002F6CC2"/>
    <w:rPr>
      <w:rFonts w:ascii="Tahoma" w:eastAsia="Times New Roman" w:hAnsi="Tahoma" w:cs="Tahoma"/>
      <w:sz w:val="16"/>
      <w:szCs w:val="16"/>
    </w:rPr>
  </w:style>
  <w:style w:type="paragraph" w:styleId="af1">
    <w:name w:val="Balloon Text"/>
    <w:basedOn w:val="a"/>
    <w:link w:val="af0"/>
    <w:uiPriority w:val="99"/>
    <w:semiHidden/>
    <w:unhideWhenUsed/>
    <w:rsid w:val="002F6CC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5">
    <w:name w:val="Текст выноски Знак1"/>
    <w:basedOn w:val="a0"/>
    <w:uiPriority w:val="99"/>
    <w:semiHidden/>
    <w:rsid w:val="002F6CC2"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uiPriority w:val="99"/>
    <w:semiHidden/>
    <w:unhideWhenUsed/>
    <w:rsid w:val="002F6CC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2F6CC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F6CC2"/>
  </w:style>
  <w:style w:type="paragraph" w:styleId="a3">
    <w:name w:val="Normal (Web)"/>
    <w:basedOn w:val="a"/>
    <w:uiPriority w:val="99"/>
    <w:unhideWhenUsed/>
    <w:rsid w:val="002F6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2F6CC2"/>
    <w:rPr>
      <w:b/>
      <w:bCs/>
    </w:rPr>
  </w:style>
  <w:style w:type="character" w:styleId="a5">
    <w:name w:val="Emphasis"/>
    <w:uiPriority w:val="20"/>
    <w:qFormat/>
    <w:rsid w:val="002F6CC2"/>
    <w:rPr>
      <w:i/>
      <w:iCs/>
    </w:rPr>
  </w:style>
  <w:style w:type="character" w:customStyle="1" w:styleId="HTML">
    <w:name w:val="Стандартный HTML Знак"/>
    <w:aliases w:val="Стандартный HTML Знак Знак Знак,Знак2 Знак Знак Знак,Знак2 Знак1 Знак,Знак2 Знак Знак1,Знак2 Знак2"/>
    <w:link w:val="HTML0"/>
    <w:uiPriority w:val="99"/>
    <w:semiHidden/>
    <w:locked/>
    <w:rsid w:val="002F6CC2"/>
    <w:rPr>
      <w:rFonts w:ascii="Courier New" w:hAnsi="Courier New" w:cs="Courier New"/>
      <w:sz w:val="24"/>
      <w:szCs w:val="24"/>
    </w:rPr>
  </w:style>
  <w:style w:type="paragraph" w:styleId="HTML0">
    <w:name w:val="HTML Preformatted"/>
    <w:aliases w:val="Стандартный HTML Знак Знак,Знак2 Знак Знак,Знак2 Знак1,Знак2 Знак,Знак2"/>
    <w:basedOn w:val="a"/>
    <w:link w:val="HTML"/>
    <w:uiPriority w:val="99"/>
    <w:semiHidden/>
    <w:unhideWhenUsed/>
    <w:rsid w:val="002F6CC2"/>
    <w:pPr>
      <w:tabs>
        <w:tab w:val="left" w:pos="708"/>
      </w:tabs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HTML1">
    <w:name w:val="Стандартный HTML Знак1"/>
    <w:basedOn w:val="a0"/>
    <w:uiPriority w:val="99"/>
    <w:semiHidden/>
    <w:rsid w:val="002F6CC2"/>
    <w:rPr>
      <w:rFonts w:ascii="Consolas" w:hAnsi="Consolas"/>
      <w:sz w:val="20"/>
      <w:szCs w:val="20"/>
    </w:rPr>
  </w:style>
  <w:style w:type="character" w:customStyle="1" w:styleId="a6">
    <w:name w:val="Текст сноски Знак"/>
    <w:link w:val="a7"/>
    <w:uiPriority w:val="99"/>
    <w:semiHidden/>
    <w:rsid w:val="002F6CC2"/>
    <w:rPr>
      <w:rFonts w:ascii="Times New Roman" w:eastAsia="Times New Roman" w:hAnsi="Times New Roman"/>
    </w:rPr>
  </w:style>
  <w:style w:type="paragraph" w:styleId="a7">
    <w:name w:val="footnote text"/>
    <w:basedOn w:val="a"/>
    <w:link w:val="a6"/>
    <w:uiPriority w:val="99"/>
    <w:semiHidden/>
    <w:unhideWhenUsed/>
    <w:rsid w:val="002F6CC2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10">
    <w:name w:val="Текст сноски Знак1"/>
    <w:basedOn w:val="a0"/>
    <w:uiPriority w:val="99"/>
    <w:semiHidden/>
    <w:rsid w:val="002F6CC2"/>
    <w:rPr>
      <w:sz w:val="20"/>
      <w:szCs w:val="20"/>
    </w:rPr>
  </w:style>
  <w:style w:type="character" w:customStyle="1" w:styleId="a8">
    <w:name w:val="Нижний колонтитул Знак"/>
    <w:link w:val="a9"/>
    <w:uiPriority w:val="99"/>
    <w:rsid w:val="002F6CC2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8"/>
    <w:uiPriority w:val="99"/>
    <w:unhideWhenUsed/>
    <w:rsid w:val="002F6C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Нижний колонтитул Знак1"/>
    <w:basedOn w:val="a0"/>
    <w:uiPriority w:val="99"/>
    <w:semiHidden/>
    <w:rsid w:val="002F6CC2"/>
  </w:style>
  <w:style w:type="character" w:customStyle="1" w:styleId="aa">
    <w:name w:val="Название Знак"/>
    <w:link w:val="ab"/>
    <w:uiPriority w:val="10"/>
    <w:rsid w:val="002F6CC2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b">
    <w:name w:val="Title"/>
    <w:basedOn w:val="a"/>
    <w:link w:val="aa"/>
    <w:uiPriority w:val="10"/>
    <w:qFormat/>
    <w:rsid w:val="002F6CC2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12">
    <w:name w:val="Название Знак1"/>
    <w:basedOn w:val="a0"/>
    <w:uiPriority w:val="10"/>
    <w:rsid w:val="002F6C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Основной текст с отступом Знак"/>
    <w:link w:val="ad"/>
    <w:uiPriority w:val="99"/>
    <w:semiHidden/>
    <w:rsid w:val="002F6CC2"/>
    <w:rPr>
      <w:rFonts w:ascii="Times New Roman" w:eastAsia="Times New Roman" w:hAnsi="Times New Roman"/>
      <w:sz w:val="24"/>
      <w:szCs w:val="24"/>
    </w:rPr>
  </w:style>
  <w:style w:type="paragraph" w:styleId="ad">
    <w:name w:val="Body Text Indent"/>
    <w:basedOn w:val="a"/>
    <w:link w:val="ac"/>
    <w:uiPriority w:val="99"/>
    <w:semiHidden/>
    <w:unhideWhenUsed/>
    <w:rsid w:val="002F6C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13">
    <w:name w:val="Основной текст с отступом Знак1"/>
    <w:basedOn w:val="a0"/>
    <w:uiPriority w:val="99"/>
    <w:semiHidden/>
    <w:rsid w:val="002F6CC2"/>
  </w:style>
  <w:style w:type="character" w:customStyle="1" w:styleId="ae">
    <w:name w:val="Текст Знак"/>
    <w:link w:val="af"/>
    <w:uiPriority w:val="99"/>
    <w:semiHidden/>
    <w:rsid w:val="002F6CC2"/>
    <w:rPr>
      <w:rFonts w:ascii="Courier New" w:eastAsia="Times New Roman" w:hAnsi="Courier New" w:cs="Courier New"/>
    </w:rPr>
  </w:style>
  <w:style w:type="paragraph" w:styleId="af">
    <w:name w:val="Plain Text"/>
    <w:basedOn w:val="a"/>
    <w:link w:val="ae"/>
    <w:uiPriority w:val="99"/>
    <w:semiHidden/>
    <w:unhideWhenUsed/>
    <w:rsid w:val="002F6CC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</w:rPr>
  </w:style>
  <w:style w:type="character" w:customStyle="1" w:styleId="14">
    <w:name w:val="Текст Знак1"/>
    <w:basedOn w:val="a0"/>
    <w:uiPriority w:val="99"/>
    <w:semiHidden/>
    <w:rsid w:val="002F6CC2"/>
    <w:rPr>
      <w:rFonts w:ascii="Consolas" w:hAnsi="Consolas"/>
      <w:sz w:val="21"/>
      <w:szCs w:val="21"/>
    </w:rPr>
  </w:style>
  <w:style w:type="character" w:customStyle="1" w:styleId="af0">
    <w:name w:val="Текст выноски Знак"/>
    <w:link w:val="af1"/>
    <w:uiPriority w:val="99"/>
    <w:semiHidden/>
    <w:rsid w:val="002F6CC2"/>
    <w:rPr>
      <w:rFonts w:ascii="Tahoma" w:eastAsia="Times New Roman" w:hAnsi="Tahoma" w:cs="Tahoma"/>
      <w:sz w:val="16"/>
      <w:szCs w:val="16"/>
    </w:rPr>
  </w:style>
  <w:style w:type="paragraph" w:styleId="af1">
    <w:name w:val="Balloon Text"/>
    <w:basedOn w:val="a"/>
    <w:link w:val="af0"/>
    <w:uiPriority w:val="99"/>
    <w:semiHidden/>
    <w:unhideWhenUsed/>
    <w:rsid w:val="002F6CC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5">
    <w:name w:val="Текст выноски Знак1"/>
    <w:basedOn w:val="a0"/>
    <w:uiPriority w:val="99"/>
    <w:semiHidden/>
    <w:rsid w:val="002F6CC2"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uiPriority w:val="99"/>
    <w:semiHidden/>
    <w:unhideWhenUsed/>
    <w:rsid w:val="002F6CC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2F6CC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24</Pages>
  <Words>9720</Words>
  <Characters>55408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2017-11-30T10:20:00Z</dcterms:created>
  <dcterms:modified xsi:type="dcterms:W3CDTF">2017-12-01T13:07:00Z</dcterms:modified>
</cp:coreProperties>
</file>